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3A" w:rsidRDefault="0002373A" w:rsidP="00E152E9"/>
    <w:p w:rsidR="00E152E9" w:rsidRPr="00751132" w:rsidRDefault="00E152E9" w:rsidP="00506418">
      <w:pPr>
        <w:shd w:val="clear" w:color="auto" w:fill="EEECE1" w:themeFill="background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1132">
        <w:rPr>
          <w:rFonts w:asciiTheme="minorHAnsi" w:hAnsiTheme="minorHAnsi" w:cstheme="minorHAnsi"/>
          <w:b/>
          <w:i/>
          <w:sz w:val="28"/>
          <w:szCs w:val="28"/>
        </w:rPr>
        <w:t xml:space="preserve">PROGRAM REALIZACJI  DORADZTWA ZAWODOWEGO DLA TECHNIKUM HOTELARSKO-GASTRONOMICZNEGO </w:t>
      </w:r>
    </w:p>
    <w:p w:rsidR="00E152E9" w:rsidRPr="00174AC3" w:rsidRDefault="00E152E9" w:rsidP="00506418">
      <w:pPr>
        <w:shd w:val="clear" w:color="auto" w:fill="EEECE1" w:themeFill="background2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152E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</w:t>
      </w:r>
      <w:r w:rsidRPr="00174AC3">
        <w:rPr>
          <w:rFonts w:asciiTheme="minorHAnsi" w:hAnsiTheme="minorHAnsi" w:cstheme="minorHAnsi"/>
          <w:b/>
          <w:i/>
          <w:sz w:val="28"/>
          <w:szCs w:val="28"/>
        </w:rPr>
        <w:t>na rok szkolny 2021/2022  dla klasy I, II i III a</w:t>
      </w:r>
    </w:p>
    <w:tbl>
      <w:tblPr>
        <w:tblpPr w:leftFromText="141" w:rightFromText="141" w:vertAnchor="text" w:horzAnchor="margin" w:tblpY="1010"/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806"/>
        <w:gridCol w:w="3402"/>
        <w:gridCol w:w="1974"/>
        <w:gridCol w:w="19"/>
        <w:gridCol w:w="13"/>
        <w:gridCol w:w="1528"/>
        <w:gridCol w:w="32"/>
        <w:gridCol w:w="35"/>
        <w:gridCol w:w="24"/>
        <w:gridCol w:w="1892"/>
        <w:gridCol w:w="32"/>
        <w:gridCol w:w="31"/>
        <w:gridCol w:w="1103"/>
        <w:gridCol w:w="6"/>
        <w:gridCol w:w="43"/>
        <w:gridCol w:w="12"/>
        <w:gridCol w:w="1202"/>
      </w:tblGrid>
      <w:tr w:rsidR="00E152E9" w:rsidRPr="00751132" w:rsidTr="00325F78">
        <w:trPr>
          <w:cantSplit/>
          <w:trHeight w:val="8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Treści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Cele szczegółowe/Treści szczegółowe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Temat/działanie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Metody i formy realizacji działań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Terminy realizacji działań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Realizatorzy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>Podmioty wspierające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152E9" w:rsidRPr="00751132" w:rsidRDefault="00E152E9" w:rsidP="00D95FAF">
            <w:pPr>
              <w:pStyle w:val="msonormalcxspdrugie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11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Odbiorcy </w:t>
            </w:r>
          </w:p>
        </w:tc>
      </w:tr>
      <w:tr w:rsidR="003F63B8" w:rsidRPr="00751132" w:rsidTr="00325F78">
        <w:trPr>
          <w:cantSplit/>
          <w:trHeight w:val="9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F63B8" w:rsidRPr="00751132" w:rsidRDefault="003F63B8" w:rsidP="00D95FA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1.POZNANIE  WŁASNYCH  ZASOBÓW </w:t>
            </w:r>
          </w:p>
          <w:p w:rsidR="003F63B8" w:rsidRPr="00751132" w:rsidRDefault="003F63B8" w:rsidP="00D95FAF">
            <w:pPr>
              <w:spacing w:after="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1.1.  Uczeń sporządza bilans własnych zasobów na podstawie dokonanej autoanalizy („</w:t>
            </w:r>
            <w:proofErr w:type="spellStart"/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portfolio</w:t>
            </w:r>
            <w:proofErr w:type="spellEnd"/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”)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4590B">
              <w:rPr>
                <w:rFonts w:eastAsia="Times New Roman"/>
                <w:sz w:val="20"/>
                <w:szCs w:val="20"/>
                <w:lang w:eastAsia="pl-PL"/>
              </w:rPr>
              <w:t>Postawy sprzyjające przedsiębiorczości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4590B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4590B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4590B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0273FC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0273FC">
              <w:rPr>
                <w:rFonts w:eastAsia="Times New Roman"/>
                <w:sz w:val="20"/>
                <w:szCs w:val="20"/>
                <w:lang w:eastAsia="pl-PL"/>
              </w:rPr>
              <w:t>ORE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64590B">
              <w:rPr>
                <w:rFonts w:eastAsia="Times New Roman"/>
                <w:sz w:val="20"/>
                <w:szCs w:val="20"/>
                <w:lang w:eastAsia="pl-PL"/>
              </w:rPr>
              <w:t>Uczniowie kl. 2</w:t>
            </w:r>
          </w:p>
        </w:tc>
      </w:tr>
      <w:tr w:rsidR="003F63B8" w:rsidRPr="00751132" w:rsidTr="00325F78">
        <w:trPr>
          <w:cantSplit/>
          <w:trHeight w:val="6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F63B8" w:rsidRPr="00751132" w:rsidRDefault="003F63B8" w:rsidP="00D95FA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Sposoby dokumentowania swoich osiągnięć i dowodów rozwoju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(„</w:t>
            </w: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”)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  <w:p w:rsidR="003F63B8" w:rsidRPr="00751132" w:rsidRDefault="003F63B8" w:rsidP="00D95FAF">
            <w:pPr>
              <w:pStyle w:val="msonormalcxspdrugi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3F63B8" w:rsidRPr="00751132" w:rsidTr="00325F78">
        <w:trPr>
          <w:cantSplit/>
          <w:trHeight w:val="6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3F63B8" w:rsidRPr="00751132" w:rsidRDefault="003F63B8" w:rsidP="00D95FA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183C88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83C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Wizerunek zawodowy pracownika gastronomii hotelowej – cechy fizyczne i psychiczne</w:t>
            </w:r>
          </w:p>
          <w:p w:rsidR="003F63B8" w:rsidRPr="00183C88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83C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Usługi żywieniowe w hotelarstwie</w:t>
            </w:r>
          </w:p>
          <w:p w:rsidR="00E0746E" w:rsidRPr="00183C88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3F63B8" w:rsidRPr="00183C8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3F63B8" w:rsidRPr="00183C8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183C88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83C88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  <w:p w:rsidR="003F63B8" w:rsidRPr="00183C8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83C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Nauczyciel przedmiotów zawodowych </w:t>
            </w: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Pr="00183C88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183C8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Default="001F54D3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Uczniowie kl. </w:t>
            </w:r>
            <w:r w:rsidR="003F63B8" w:rsidRPr="00183C8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1 </w:t>
            </w: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Pr="00183C88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F63B8" w:rsidRPr="00751132" w:rsidTr="00325F78">
        <w:trPr>
          <w:cantSplit/>
          <w:trHeight w:val="90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Bilans kompetencji zawodowych i społecznych –  o co chodzi? 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Treści będą realizowane w kl. 4 przez doradcę zawodowego na zajęciach z zakresu doradztwa zawodowego</w:t>
            </w:r>
          </w:p>
        </w:tc>
      </w:tr>
      <w:tr w:rsidR="003F63B8" w:rsidRPr="00751132" w:rsidTr="00325F78">
        <w:trPr>
          <w:cantSplit/>
          <w:trHeight w:val="6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Bilans zasobów, czyli moje mocne i słabe strony  na  postawie </w:t>
            </w:r>
            <w:proofErr w:type="spellStart"/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portfolio</w:t>
            </w:r>
            <w:proofErr w:type="spellEnd"/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Treści będą realizowane w kl. 4 przez wychowawcę</w:t>
            </w:r>
          </w:p>
        </w:tc>
      </w:tr>
      <w:tr w:rsidR="003F63B8" w:rsidRPr="00751132" w:rsidTr="00325F78">
        <w:trPr>
          <w:cantSplit/>
          <w:trHeight w:val="21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Treści włączone w poszczególne przedmioty np. w formie wypowiedzi  ustnych uczniów i pisemnych, testów, zabaw i  dydaktycznych.</w:t>
            </w:r>
          </w:p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ciągu całego roku szkolnego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Wychowawca, wszyscy nauczyciele i specjaliści pracujący mający zajęcia z uczniami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3F63B8" w:rsidRPr="00751132" w:rsidTr="00325F78">
        <w:trPr>
          <w:cantSplit/>
          <w:trHeight w:val="91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1.2. Uczeń ustala obszary do rozwoju edukacyjno-zawodowego i osobistego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 mam predyspozycje, aby zostać przedsiębiorcą?</w:t>
            </w:r>
          </w:p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64590B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4590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3a</w:t>
            </w:r>
          </w:p>
        </w:tc>
      </w:tr>
      <w:tr w:rsidR="003F63B8" w:rsidRPr="00751132" w:rsidTr="00325F78">
        <w:trPr>
          <w:cantSplit/>
          <w:trHeight w:val="54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166EE4" w:rsidRDefault="005A0F2A" w:rsidP="00D95FAF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66EE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Doświadczenie życiowe w wykonywanym zawodzie</w:t>
            </w:r>
          </w:p>
          <w:p w:rsidR="00166EE4" w:rsidRPr="00166EE4" w:rsidRDefault="00166EE4" w:rsidP="00D95FAF">
            <w:pP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166EE4" w:rsidRDefault="00166EE4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6EE4">
              <w:rPr>
                <w:rFonts w:asciiTheme="minorHAnsi" w:hAnsiTheme="minorHAnsi" w:cstheme="minorHAnsi"/>
                <w:sz w:val="20"/>
                <w:szCs w:val="20"/>
              </w:rPr>
              <w:t xml:space="preserve">J </w:t>
            </w:r>
            <w:r w:rsidR="005A0F2A" w:rsidRPr="00166EE4">
              <w:rPr>
                <w:rFonts w:asciiTheme="minorHAnsi" w:hAnsiTheme="minorHAnsi" w:cstheme="minorHAnsi"/>
                <w:sz w:val="20"/>
                <w:szCs w:val="20"/>
              </w:rPr>
              <w:t>. angielski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63B8" w:rsidRPr="00166EE4">
              <w:rPr>
                <w:rFonts w:asciiTheme="minorHAnsi" w:hAnsiTheme="minorHAnsi" w:cstheme="minorHAnsi"/>
                <w:sz w:val="20"/>
                <w:szCs w:val="20"/>
              </w:rPr>
              <w:t>w formie wypowiedzi  ustnych uczniów i pisemnych, testów, zabaw i  dydaktycznych.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166EE4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6EE4">
              <w:rPr>
                <w:rFonts w:asciiTheme="minorHAnsi" w:hAnsiTheme="minorHAnsi" w:cstheme="minorHAnsi"/>
                <w:sz w:val="20"/>
                <w:szCs w:val="20"/>
              </w:rPr>
              <w:t>wg</w:t>
            </w:r>
            <w:proofErr w:type="spellEnd"/>
            <w:r w:rsidRPr="00166EE4">
              <w:rPr>
                <w:rFonts w:asciiTheme="minorHAnsi" w:hAnsiTheme="minorHAnsi" w:cstheme="minorHAnsi"/>
                <w:sz w:val="20"/>
                <w:szCs w:val="20"/>
              </w:rPr>
              <w:t>.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166EE4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6EE4">
              <w:rPr>
                <w:rFonts w:asciiTheme="minorHAnsi" w:hAnsiTheme="minorHAnsi" w:cstheme="minorHAnsi"/>
                <w:sz w:val="20"/>
                <w:szCs w:val="20"/>
              </w:rPr>
              <w:t>Nauczyciel j. angielskiego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166EE4" w:rsidRDefault="003F63B8" w:rsidP="00D95FAF">
            <w:pPr>
              <w:pStyle w:val="msonormalcxspdrugi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166EE4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66EE4">
              <w:rPr>
                <w:rFonts w:asciiTheme="minorHAnsi" w:hAnsiTheme="minorHAnsi" w:cstheme="minorHAnsi"/>
                <w:sz w:val="20"/>
                <w:szCs w:val="20"/>
              </w:rPr>
              <w:t xml:space="preserve">Uczniowie kl. </w:t>
            </w:r>
            <w:r w:rsidR="005A0F2A" w:rsidRPr="00166EE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F63B8" w:rsidRPr="00751132" w:rsidTr="00325F78">
        <w:trPr>
          <w:cantSplit/>
          <w:trHeight w:val="95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1.3. Uczeń określa wpływ stanu zdrowia na wykonywanie zadań zawodowych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1.4. Uczeń rozpoznaje  swoje możliwości i ograniczenia w zakresie wykonywania zadań zawodowych i uwzględnia je w planowaniu ścieżki edukacyjno-zawodowej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Moje możliwości i ograniczenia oraz stan zdrowia a wykonywanie zawodu oraz planowanie ścieżki edukacyjno-zawodowej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3F63B8" w:rsidRPr="00751132" w:rsidTr="00325F78">
        <w:trPr>
          <w:cantSplit/>
          <w:trHeight w:val="88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D90105" w:rsidRDefault="003F63B8" w:rsidP="00D95FAF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hAnsiTheme="minorHAnsi" w:cstheme="minorHAnsi"/>
                <w:sz w:val="20"/>
                <w:szCs w:val="20"/>
              </w:rPr>
              <w:t>1.Choroby cywilizacyjne i problemy zdrowia psychicznego</w:t>
            </w:r>
            <w:r w:rsidRPr="00D90105">
              <w:rPr>
                <w:rFonts w:asciiTheme="minorHAnsi" w:hAnsiTheme="minorHAnsi" w:cstheme="minorHAnsi"/>
                <w:sz w:val="20"/>
                <w:szCs w:val="20"/>
              </w:rPr>
              <w:br/>
              <w:t>2.Depresja</w:t>
            </w:r>
            <w:r w:rsidRPr="00D90105">
              <w:rPr>
                <w:rFonts w:asciiTheme="minorHAnsi" w:hAnsiTheme="minorHAnsi" w:cstheme="minorHAnsi"/>
                <w:sz w:val="20"/>
                <w:szCs w:val="20"/>
              </w:rPr>
              <w:br/>
              <w:t>3. Używki, leki, suplementy diety</w:t>
            </w:r>
            <w:r w:rsidRPr="00D90105">
              <w:rPr>
                <w:rFonts w:asciiTheme="minorHAnsi" w:hAnsiTheme="minorHAnsi" w:cstheme="minorHAnsi"/>
                <w:sz w:val="20"/>
                <w:szCs w:val="20"/>
              </w:rPr>
              <w:br/>
              <w:t>4. Techniki relaksacji</w:t>
            </w:r>
            <w:r w:rsidRPr="00D90105">
              <w:rPr>
                <w:rFonts w:asciiTheme="minorHAnsi" w:hAnsiTheme="minorHAnsi" w:cstheme="minorHAnsi"/>
                <w:sz w:val="20"/>
                <w:szCs w:val="20"/>
              </w:rPr>
              <w:br/>
              <w:t>5. Radzenie sobie ze stresem szkolnym i egzaminacyjnym</w:t>
            </w:r>
            <w:r w:rsidRPr="00D9010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t>6. Pomiar BMI.</w:t>
            </w: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7. Woda-zapotrzebowanie dzienne.</w:t>
            </w: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8. Motywacja do aktywności fizycznej.</w:t>
            </w: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  <w:t>9.Tygodniowy indywidualny plan treningowy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Lekcje wychowania 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fizycznego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rozkładu nauczyciela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Nauczyciele wychowania fizycznego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pStyle w:val="msonormalcxspdrugie"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Program Magia Zdrowia- </w:t>
            </w: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br/>
            </w:r>
            <w:proofErr w:type="spellStart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>JU-DM-WF</w:t>
            </w:r>
            <w:proofErr w:type="spellEnd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>s.c</w:t>
            </w:r>
            <w:proofErr w:type="spellEnd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 xml:space="preserve">. Urszula Białek i Joanna </w:t>
            </w:r>
            <w:proofErr w:type="spellStart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>Wolfart-Piech</w:t>
            </w:r>
            <w:proofErr w:type="spellEnd"/>
            <w:r w:rsidRPr="00D90105">
              <w:rPr>
                <w:rFonts w:asciiTheme="minorHAnsi" w:hAnsiTheme="minorHAnsi" w:cstheme="minorHAnsi"/>
                <w:sz w:val="20"/>
                <w:szCs w:val="20"/>
              </w:rPr>
              <w:t>, 2019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 2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F63B8" w:rsidRPr="00751132" w:rsidTr="00325F78">
        <w:trPr>
          <w:cantSplit/>
          <w:trHeight w:val="12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D90105" w:rsidRDefault="003F63B8" w:rsidP="00D95FAF">
            <w:pPr>
              <w:pStyle w:val="msonormalcxspdrugie"/>
              <w:spacing w:after="0" w:afterAutospacing="0"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1.Choroby cywilizacyjne i problemy zdrowia psychicznego, </w:t>
            </w:r>
          </w:p>
          <w:p w:rsidR="003F63B8" w:rsidRPr="00D90105" w:rsidRDefault="003F63B8" w:rsidP="00D95FAF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hadow/>
                <w:sz w:val="20"/>
                <w:szCs w:val="20"/>
              </w:rPr>
            </w:pP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t xml:space="preserve">2.  Zasady zdrowego stylu życia </w:t>
            </w:r>
          </w:p>
          <w:p w:rsidR="003F63B8" w:rsidRPr="00D90105" w:rsidRDefault="003F63B8" w:rsidP="00D95FAF">
            <w:pPr>
              <w:pStyle w:val="TableContents"/>
              <w:rPr>
                <w:rFonts w:ascii="Calibri" w:hAnsi="Calibri" w:cs="Calibri"/>
                <w:shadow/>
                <w:sz w:val="20"/>
                <w:szCs w:val="20"/>
              </w:rPr>
            </w:pPr>
            <w:r w:rsidRPr="00D90105">
              <w:rPr>
                <w:rFonts w:ascii="Calibri" w:hAnsi="Calibri" w:cs="Calibri"/>
                <w:shadow/>
                <w:sz w:val="20"/>
                <w:szCs w:val="20"/>
              </w:rPr>
              <w:t>3. Poznajemy techniki relaksacji.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Lekcja EDB</w:t>
            </w:r>
          </w:p>
          <w:p w:rsidR="003F63B8" w:rsidRPr="00D90105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rozkładu nauczyciela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 EDB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Nowa Era</w:t>
            </w:r>
          </w:p>
          <w:p w:rsidR="003F63B8" w:rsidRPr="00D90105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Uczniowie </w:t>
            </w:r>
          </w:p>
          <w:p w:rsidR="003F63B8" w:rsidRPr="00D90105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90105">
              <w:rPr>
                <w:rFonts w:asciiTheme="minorHAnsi" w:hAnsiTheme="minorHAnsi" w:cstheme="minorHAnsi"/>
                <w:shadow/>
                <w:sz w:val="20"/>
                <w:szCs w:val="20"/>
              </w:rPr>
              <w:t>Kl. 1</w:t>
            </w:r>
          </w:p>
        </w:tc>
      </w:tr>
      <w:tr w:rsidR="003F63B8" w:rsidRPr="00751132" w:rsidTr="00325F78">
        <w:trPr>
          <w:cantSplit/>
          <w:trHeight w:val="8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 xml:space="preserve">1.Higiena i choroby układu ruchu. </w:t>
            </w:r>
          </w:p>
          <w:p w:rsidR="003F63B8" w:rsidRPr="00EB7D49" w:rsidRDefault="003F63B8" w:rsidP="00D95FAF">
            <w:pPr>
              <w:spacing w:before="100" w:beforeAutospacing="1" w:after="100" w:afterAutospacing="1" w:line="240" w:lineRule="auto"/>
              <w:ind w:firstLine="36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2. Choroby układu krążenia.</w:t>
            </w:r>
          </w:p>
          <w:p w:rsidR="003F63B8" w:rsidRPr="00EB7D49" w:rsidRDefault="003F63B8" w:rsidP="00D95FAF">
            <w:pPr>
              <w:spacing w:before="100" w:beforeAutospacing="1" w:after="100" w:afterAutospacing="1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Lekcje biologii</w:t>
            </w:r>
          </w:p>
          <w:p w:rsidR="003F63B8" w:rsidRPr="00EB7D49" w:rsidRDefault="003F63B8" w:rsidP="00D95FAF">
            <w:pPr>
              <w:spacing w:before="100" w:beforeAutospacing="1" w:after="100" w:afterAutospacing="1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I półrocze</w:t>
            </w:r>
          </w:p>
          <w:p w:rsidR="003F63B8" w:rsidRPr="00EB7D49" w:rsidRDefault="003F63B8" w:rsidP="00D95FAF">
            <w:pPr>
              <w:spacing w:before="100" w:beforeAutospacing="1" w:after="100" w:afterAutospacing="1" w:line="240" w:lineRule="auto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F63B8" w:rsidRPr="00EB7D49" w:rsidRDefault="003F63B8" w:rsidP="00D95FAF">
            <w:pPr>
              <w:spacing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II półrocze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 xml:space="preserve"> Nauczyciel biologii </w:t>
            </w:r>
          </w:p>
          <w:p w:rsidR="003F63B8" w:rsidRPr="00EB7D49" w:rsidRDefault="003F63B8" w:rsidP="00D95FAF">
            <w:pPr>
              <w:spacing w:before="100" w:beforeAutospacing="1" w:after="100" w:afterAutospacing="1" w:line="240" w:lineRule="auto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3F63B8" w:rsidRPr="00EB7D49" w:rsidRDefault="003F63B8" w:rsidP="00D95FAF">
            <w:pPr>
              <w:spacing w:before="100" w:beforeAutospacing="1" w:after="100" w:afterAutospacing="1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OPERON</w:t>
            </w:r>
          </w:p>
          <w:p w:rsidR="003F63B8" w:rsidRPr="00EB7D49" w:rsidRDefault="003F63B8" w:rsidP="00D95FAF">
            <w:pPr>
              <w:spacing w:before="100" w:beforeAutospacing="1" w:after="100" w:afterAutospacing="1"/>
              <w:ind w:hanging="357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EB7D49" w:rsidRDefault="003F63B8" w:rsidP="00D95FAF">
            <w:pPr>
              <w:spacing w:before="100" w:beforeAutospacing="1" w:after="100" w:afterAutospacing="1" w:line="240" w:lineRule="auto"/>
              <w:ind w:firstLine="32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B7D49">
              <w:rPr>
                <w:rFonts w:eastAsia="Times New Roman"/>
                <w:sz w:val="20"/>
                <w:szCs w:val="20"/>
                <w:lang w:eastAsia="pl-PL"/>
              </w:rPr>
              <w:t>Uczniowie kl. 2 i 3</w:t>
            </w:r>
          </w:p>
        </w:tc>
      </w:tr>
      <w:tr w:rsidR="000273FC" w:rsidRPr="00751132" w:rsidTr="00325F78">
        <w:trPr>
          <w:cantSplit/>
          <w:trHeight w:val="7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273FC" w:rsidRPr="00751132" w:rsidRDefault="000273FC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3FC" w:rsidRPr="00751132" w:rsidRDefault="000273FC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FC" w:rsidRDefault="000273FC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</w:t>
            </w: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asady bezpiecznej pracy na lekcjach chemii i w laboratorium chemicznym.</w:t>
            </w:r>
            <w:bookmarkStart w:id="0" w:name="_GoBack"/>
            <w:bookmarkEnd w:id="0"/>
          </w:p>
          <w:p w:rsidR="000273FC" w:rsidRPr="00BF58E2" w:rsidRDefault="000273FC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3FC" w:rsidRPr="00BF58E2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Lekcje chemii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C" w:rsidRPr="00BF58E2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wrzesień 2021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C" w:rsidRPr="00BF58E2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chemii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C" w:rsidRPr="00BF58E2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FC" w:rsidRPr="00BF58E2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</w:t>
            </w:r>
          </w:p>
        </w:tc>
      </w:tr>
      <w:tr w:rsidR="003F63B8" w:rsidRPr="00751132" w:rsidTr="00A12902">
        <w:trPr>
          <w:cantSplit/>
          <w:trHeight w:val="9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8157BE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8157BE">
              <w:rPr>
                <w:rFonts w:cs="Calibri"/>
              </w:rPr>
              <w:t>Przestrzeganie zasad higieny w gastronomii hotelowej</w:t>
            </w:r>
          </w:p>
          <w:p w:rsidR="003F63B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</w:p>
          <w:p w:rsidR="00E0746E" w:rsidRDefault="00E0746E" w:rsidP="00D95FAF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</w:p>
          <w:p w:rsidR="00C65274" w:rsidRPr="008157BE" w:rsidRDefault="00C65274" w:rsidP="00D95FAF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8157BE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157B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Usługi żywieniowe w hotelarstwie</w:t>
            </w:r>
          </w:p>
          <w:p w:rsidR="003F63B8" w:rsidRPr="008157BE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F63B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E0746E" w:rsidRPr="008157BE" w:rsidRDefault="00E0746E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Default="003F63B8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157BE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  <w:p w:rsidR="000273FC" w:rsidRDefault="000273FC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902" w:rsidRPr="000273FC" w:rsidRDefault="00A12902" w:rsidP="00D95F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57B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Nauczyciel przedmiotów zawodowych </w:t>
            </w: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Pr="008157B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8157BE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Default="000273FC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F58E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0746E" w:rsidRPr="008157BE" w:rsidRDefault="00E0746E" w:rsidP="00D95FAF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F63B8" w:rsidRPr="00751132" w:rsidTr="00325F78">
        <w:trPr>
          <w:cantSplit/>
          <w:trHeight w:val="7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1. Zanim zaczęła się historia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2. Miasto i wieś w średniowieczu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DF6C9B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3F63B8" w:rsidRPr="00011C78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</w:t>
            </w:r>
            <w:r w:rsidRPr="00011C78">
              <w:rPr>
                <w:sz w:val="20"/>
                <w:szCs w:val="20"/>
                <w:lang w:eastAsia="pl-PL"/>
              </w:rPr>
              <w:t xml:space="preserve"> kl. 1</w:t>
            </w:r>
          </w:p>
        </w:tc>
      </w:tr>
      <w:tr w:rsidR="003F63B8" w:rsidRPr="00751132" w:rsidTr="00325F78">
        <w:trPr>
          <w:cantSplit/>
          <w:trHeight w:val="16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1.Przemiany społeczno-gospodarcze w XVI wieku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2. Społeczeństwo i gospodarka Rzeczypospolitej w XVI wieku.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3. Przemiany gospodarcze i społeczne w XVIII wieku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DF6C9B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3F63B8" w:rsidRPr="00011C78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</w:t>
            </w:r>
            <w:r w:rsidRPr="00011C78">
              <w:rPr>
                <w:sz w:val="20"/>
                <w:szCs w:val="20"/>
                <w:lang w:eastAsia="pl-PL"/>
              </w:rPr>
              <w:t xml:space="preserve"> kl. 2</w:t>
            </w:r>
          </w:p>
        </w:tc>
      </w:tr>
      <w:tr w:rsidR="003F63B8" w:rsidRPr="00751132" w:rsidTr="00325F78">
        <w:trPr>
          <w:cantSplit/>
          <w:trHeight w:val="16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1.Rewolucja przemysłowa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2. Postęp naukowy i techniczny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3. Gospodarka i społeczeństwo ziem polskich.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4. Przemiany społeczne w okresie międzywojennego.</w:t>
            </w:r>
          </w:p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5. Społeczeństwo i gospodarka II RP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3B8" w:rsidRPr="00011C78" w:rsidRDefault="00DF6C9B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</w:t>
            </w:r>
            <w:r w:rsidR="003F63B8" w:rsidRPr="00011C78">
              <w:rPr>
                <w:sz w:val="20"/>
                <w:szCs w:val="20"/>
                <w:lang w:eastAsia="pl-PL"/>
              </w:rPr>
              <w:t>istoria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Nauczyciel historii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pl-PL"/>
              </w:rPr>
            </w:pPr>
            <w:r w:rsidRPr="00011C78">
              <w:rPr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011C78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11C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3</w:t>
            </w:r>
          </w:p>
        </w:tc>
      </w:tr>
      <w:tr w:rsidR="003F63B8" w:rsidRPr="00751132" w:rsidTr="00325F78">
        <w:trPr>
          <w:cantSplit/>
          <w:trHeight w:val="88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</w:t>
            </w:r>
            <w:r w:rsidR="00042019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3F63B8" w:rsidRPr="00751132" w:rsidTr="00325F78">
        <w:trPr>
          <w:cantSplit/>
          <w:trHeight w:val="19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Rozkład dnia – proporcje między praca a wypoczynkiem, pomiędzy wysiłkiem umysłowym a fizycznym.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51132">
              <w:rPr>
                <w:rFonts w:asciiTheme="minorHAnsi" w:hAnsiTheme="minorHAnsi"/>
                <w:sz w:val="20"/>
                <w:szCs w:val="20"/>
              </w:rPr>
              <w:t>Rola wypoczynku w efektywnym wykonywaniu pracy zawodowej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Dobiera sposoby kształtowania sprawności fizycznej w zależności od zainteresowań i charakteru pracy zawodowej.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Omawia zalecenia dotyczące aktywności fizycznej w zależności od płci, okresu życia, rodzaju pracy zawodowej, pory roku, środowiska.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Wyjaśnia zależności między odżywianiem i nawadnianiem a wysiłkiem fizycznym i rodzajem pracy zawodowej.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Opracowuje i wykonuje zestaw ćwiczeń kształtujących i kompensacyjnych w zakresie treningu funkcjonalnego, ze szczególnym uwzględnieniem profilaktyki bólów kręgosłupa oraz rodzaju pracy zawodowej.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Lekcje wychowania fizycznego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1132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 wychowania fizycznego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A43F0A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3</w:t>
            </w:r>
          </w:p>
          <w:p w:rsidR="003F63B8" w:rsidRPr="00751132" w:rsidRDefault="003F63B8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95FAF" w:rsidRPr="00751132" w:rsidTr="00325F78">
        <w:trPr>
          <w:cantSplit/>
          <w:trHeight w:val="98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95FAF" w:rsidRPr="00751132" w:rsidRDefault="00D95FAF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FAF" w:rsidRPr="00751132" w:rsidRDefault="00D95FAF" w:rsidP="00D95FA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cs="Calibri"/>
              </w:rPr>
            </w:pPr>
            <w:r w:rsidRPr="0043103F">
              <w:rPr>
                <w:rFonts w:cs="Calibri"/>
              </w:rPr>
              <w:t>1.Migracje</w:t>
            </w:r>
          </w:p>
          <w:p w:rsidR="00D95FAF" w:rsidRPr="0043103F" w:rsidRDefault="00D95FAF" w:rsidP="00D95FAF">
            <w:pPr>
              <w:spacing w:before="100" w:after="100" w:afterAutospacing="1" w:line="240" w:lineRule="auto"/>
              <w:contextualSpacing/>
              <w:rPr>
                <w:rFonts w:cs="Calibri"/>
              </w:rPr>
            </w:pPr>
            <w:r w:rsidRPr="0043103F">
              <w:rPr>
                <w:rFonts w:cs="Calibri"/>
              </w:rPr>
              <w:t>2.Urbanizacja i sieć osadnicza w Polsce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FAF" w:rsidRPr="0043103F" w:rsidRDefault="00FD5EBB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</w:t>
            </w:r>
            <w:r w:rsidR="00D95FAF"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eografia</w:t>
            </w:r>
          </w:p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D95FAF" w:rsidRPr="0043103F" w:rsidRDefault="00D95FAF" w:rsidP="00D95FAF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</w:t>
            </w:r>
          </w:p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D95FAF" w:rsidRPr="0043103F" w:rsidRDefault="00D95FAF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AF" w:rsidRPr="0043103F" w:rsidRDefault="007E5F8A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Nauczyciel</w:t>
            </w:r>
            <w:r w:rsidR="00D95FAF"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geografii</w:t>
            </w:r>
          </w:p>
          <w:p w:rsidR="00D95FAF" w:rsidRPr="0043103F" w:rsidRDefault="00D95FAF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D95FAF" w:rsidRPr="0043103F" w:rsidRDefault="00D95FAF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  <w:p w:rsidR="00D95FAF" w:rsidRPr="0043103F" w:rsidRDefault="00D95FAF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D95FAF" w:rsidRPr="0043103F" w:rsidRDefault="00D95FAF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AF" w:rsidRPr="0043103F" w:rsidRDefault="00FD5EBB" w:rsidP="00D95FAF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3</w:t>
            </w:r>
          </w:p>
          <w:p w:rsidR="00D95FAF" w:rsidRPr="0043103F" w:rsidRDefault="00D95FAF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F63B8" w:rsidRPr="00751132" w:rsidTr="00325F78">
        <w:trPr>
          <w:cantSplit/>
          <w:trHeight w:val="61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tabs>
                <w:tab w:val="left" w:pos="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1.5. Uczeń analizuje własne zasoby (zainteresowania, zdolności, uzdolnienia,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kompetencje, predyspozycje zawodowe ) w kontekście planowania ścieżki  edukacyjno-zawodowej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3F63B8" w:rsidRPr="00751132" w:rsidRDefault="003F63B8" w:rsidP="00D95FAF">
            <w:pPr>
              <w:pStyle w:val="msonormalcxspdrugie"/>
              <w:spacing w:before="0" w:beforeAutospacing="0" w:after="0" w:afterAutospacing="0"/>
              <w:ind w:left="29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Moje predyspozycje zawodowe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pedagog ORE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3F63B8" w:rsidRPr="00751132" w:rsidTr="00325F78">
        <w:trPr>
          <w:cantSplit/>
          <w:trHeight w:val="82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Rozwijanie kompetencji personalnych i społecznych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7E5F8A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F63B8" w:rsidRPr="00751132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ORE 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3F63B8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Mój styl uczenia się, czyli być coraz lepszym w nauce.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7E5F8A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F63B8" w:rsidRPr="00751132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ORE 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3F63B8" w:rsidRPr="00751132" w:rsidTr="00325F78">
        <w:trPr>
          <w:cantSplit/>
          <w:trHeight w:val="55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Moje zasoby i nieodkryte obszary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3F63B8" w:rsidRPr="00751132" w:rsidTr="00325F78">
        <w:trPr>
          <w:cantSplit/>
          <w:trHeight w:val="8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Moje zdolności i uzdolnienia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7E5F8A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3F63B8" w:rsidRPr="00751132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ORE 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751132" w:rsidRDefault="003F63B8" w:rsidP="00D95FAF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3F63B8" w:rsidRPr="00751132" w:rsidTr="00325F78">
        <w:trPr>
          <w:cantSplit/>
          <w:trHeight w:val="49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3B8" w:rsidRPr="00751132" w:rsidRDefault="003F63B8" w:rsidP="00D95FA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3F63B8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Nasze zainteresowania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3F63B8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3F63B8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7E5F8A" w:rsidP="00D95FAF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Nauczyciel </w:t>
            </w:r>
            <w:r w:rsidR="003F63B8"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języka rosyjskiego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3F63B8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B8" w:rsidRPr="0043103F" w:rsidRDefault="006016E1" w:rsidP="00D95FAF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kl.</w:t>
            </w:r>
            <w:r w:rsidR="003F63B8" w:rsidRPr="0043103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447620" w:rsidRPr="00751132" w:rsidTr="00325F78">
        <w:trPr>
          <w:cantSplit/>
          <w:trHeight w:val="102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96EA1" w:rsidRDefault="00447620" w:rsidP="00447620">
            <w:pPr>
              <w:pStyle w:val="msonormalcxspdrugie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 xml:space="preserve">Aplikowanie o pracę, rozmowa kwalifikacyjna. </w:t>
            </w:r>
          </w:p>
          <w:p w:rsidR="00447620" w:rsidRPr="00496EA1" w:rsidRDefault="00447620" w:rsidP="00447620">
            <w:pPr>
              <w:pStyle w:val="msonormalcxspdrugie"/>
              <w:spacing w:before="0" w:before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>Znajdowanie swoich mocnych i słabych stron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96EA1" w:rsidRDefault="00496EA1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47620" w:rsidRPr="00496EA1">
              <w:rPr>
                <w:rFonts w:asciiTheme="minorHAnsi" w:hAnsiTheme="minorHAnsi" w:cstheme="minorHAnsi"/>
                <w:sz w:val="20"/>
                <w:szCs w:val="20"/>
              </w:rPr>
              <w:t>. angielski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96EA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>Według planu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8A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 xml:space="preserve">Nauczyciel </w:t>
            </w:r>
          </w:p>
          <w:p w:rsidR="00447620" w:rsidRPr="00496EA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 xml:space="preserve">j. angielskiego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96EA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96EA1">
              <w:rPr>
                <w:rFonts w:asciiTheme="minorHAnsi" w:hAnsiTheme="minorHAnsi" w:cstheme="minorHAnsi"/>
                <w:sz w:val="20"/>
                <w:szCs w:val="20"/>
              </w:rPr>
              <w:t>Oxford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96EA1" w:rsidRDefault="006016E1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Uczniowie kl.</w:t>
            </w:r>
            <w:r w:rsidR="00447620" w:rsidRPr="00496EA1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447620" w:rsidRPr="00496EA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620" w:rsidRPr="00751132" w:rsidTr="00325F78">
        <w:trPr>
          <w:cantSplit/>
          <w:trHeight w:val="23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Depresja, komunikacja, asertywność.</w:t>
            </w:r>
          </w:p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Radzenie sobie ze stresem szkolnym i egzaminacyjnym.</w:t>
            </w:r>
          </w:p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Zdrowie psychiczne i fizyczne.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EDB</w:t>
            </w:r>
          </w:p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rozkładu nauczyciela</w:t>
            </w:r>
          </w:p>
          <w:p w:rsidR="00447620" w:rsidRPr="00D03A25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 EDB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3A25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03A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1. Procenty.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2. Odczytywanie własności funkcji z wykresu.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3. Własności funkcji liniowej.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6016E1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kl. </w:t>
            </w:r>
            <w:r w:rsidR="00447620" w:rsidRPr="003D60A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1.Stopień i współczynniki wielomianu/obliczanie wartości wielomianu.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6016E1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447620" w:rsidRPr="003D60A9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1. Średnia arytmetyczna.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2. Mediana, skala centylowa, dominanta.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3. Odchylenie standardowe.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4. Średnia ważona.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Matematyka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6016E1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kl. </w:t>
            </w:r>
            <w:r w:rsidR="00447620" w:rsidRPr="003D60A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Bezodstpw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Pr="00751132">
              <w:rPr>
                <w:rFonts w:asciiTheme="minorHAnsi" w:hAnsiTheme="minorHAnsi"/>
                <w:sz w:val="20"/>
                <w:szCs w:val="20"/>
              </w:rPr>
              <w:t xml:space="preserve">Korelacja matematyki z przedmiotami zawodowymi: </w:t>
            </w: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Pr="00751132">
              <w:rPr>
                <w:sz w:val="20"/>
                <w:szCs w:val="20"/>
              </w:rPr>
              <w:t>Obliczanie wartości wyrażeń algebraicznych,</w:t>
            </w:r>
          </w:p>
          <w:p w:rsidR="00447620" w:rsidRPr="00751132" w:rsidRDefault="00447620" w:rsidP="00447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51132">
              <w:rPr>
                <w:sz w:val="20"/>
                <w:szCs w:val="20"/>
              </w:rPr>
              <w:t>Obliczenia procentowe,</w:t>
            </w:r>
          </w:p>
          <w:p w:rsidR="00447620" w:rsidRPr="00751132" w:rsidRDefault="00447620" w:rsidP="00447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751132">
              <w:rPr>
                <w:sz w:val="20"/>
                <w:szCs w:val="20"/>
              </w:rPr>
              <w:t>Odczytywanie własności funkcji z wykresu,</w:t>
            </w:r>
          </w:p>
          <w:p w:rsidR="00447620" w:rsidRDefault="00447620" w:rsidP="0044762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751132">
              <w:rPr>
                <w:sz w:val="20"/>
                <w:szCs w:val="20"/>
              </w:rPr>
              <w:t>Własności funkcji liniowej</w:t>
            </w:r>
          </w:p>
          <w:p w:rsidR="00447620" w:rsidRPr="003D60A9" w:rsidRDefault="00447620" w:rsidP="00447620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D60A9">
              <w:rPr>
                <w:sz w:val="20"/>
                <w:szCs w:val="20"/>
              </w:rPr>
              <w:t>Suma n początkowych wyrazów ciągu geometrycznego – propozycja naliczenia pensji.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47620" w:rsidRPr="00751132">
              <w:rPr>
                <w:rFonts w:asciiTheme="minorHAnsi" w:hAnsiTheme="minorHAnsi" w:cstheme="minorHAnsi"/>
                <w:sz w:val="22"/>
                <w:szCs w:val="22"/>
              </w:rPr>
              <w:t>atematyk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51132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51132">
              <w:rPr>
                <w:rFonts w:asciiTheme="minorHAnsi" w:hAnsiTheme="minorHAnsi"/>
                <w:sz w:val="20"/>
                <w:szCs w:val="20"/>
              </w:rPr>
              <w:t>Nauczyciel matematyki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D60A9">
              <w:rPr>
                <w:rFonts w:asciiTheme="minorHAnsi" w:hAnsiTheme="minorHAnsi"/>
                <w:sz w:val="20"/>
                <w:szCs w:val="20"/>
              </w:rPr>
              <w:t>Uczniowie kl.1 i 2, 3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1. Czym zajmuje się fizyka.</w:t>
            </w:r>
          </w:p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2. Doświadczenia i pomiary.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Fizyka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fizyki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6016E1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447620" w:rsidRPr="007D0BC3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1. Klatka Faradaya.</w:t>
            </w:r>
          </w:p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2. Bezpieczeństwo sieci elektrycznej.</w:t>
            </w:r>
          </w:p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Fizyka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fizyki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6016E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 xml:space="preserve">Uczniowie </w:t>
            </w:r>
            <w:r w:rsidR="006016E1">
              <w:rPr>
                <w:rFonts w:asciiTheme="minorHAnsi" w:hAnsiTheme="minorHAnsi"/>
                <w:sz w:val="20"/>
                <w:szCs w:val="20"/>
              </w:rPr>
              <w:t>kl. 2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sz w:val="20"/>
                <w:szCs w:val="20"/>
              </w:rPr>
            </w:pPr>
            <w:r w:rsidRPr="007D0BC3">
              <w:rPr>
                <w:sz w:val="20"/>
                <w:szCs w:val="20"/>
              </w:rPr>
              <w:t>1. Wartość energetyczna.</w:t>
            </w:r>
          </w:p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Fizyka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D0BC3">
              <w:rPr>
                <w:rFonts w:asciiTheme="minorHAnsi" w:hAnsiTheme="minorHAnsi"/>
                <w:sz w:val="20"/>
                <w:szCs w:val="20"/>
              </w:rPr>
              <w:t>Nauczyciel fizyki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447620" w:rsidP="0044762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7D0BC3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D0BC3" w:rsidRDefault="006016E1" w:rsidP="0044762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</w:t>
            </w:r>
            <w:r w:rsidR="00447620" w:rsidRPr="007D0BC3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Budowa atomu.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Czy każdy odkrywca był chemikiem? Różne kierunki rozwoju zawodowego.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rzesień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Tlenki - czy to tylko chemia? Zastosowanie tlenków w życiu codziennym - a może to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arzec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Wodorotlenki- czy to tylko chemia? Zastosowanie Wodorotlenków w życiu codziennym - a może to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wiecień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Kwasy- czy to tylko chemia? Zastosowanie kwasów w życiu codziennym - a może to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wiecień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Sole- czy to tylko chemia? Zastosowanie soli w życiu codziennym - a może to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aj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Hydraty- czy to tylko chemia? Zastosowanie hydratów w życiu codziennym - a może to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zerwiec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Reakcje utleniania i redukcji, ogniwa galwaniczne - czy to tylko chemia, a może mój przyszły zawód?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arzec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5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Zawód laboranta - atrakcyjny i ciekawy.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Chemia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DF6C9B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447620" w:rsidRPr="00751132">
              <w:rPr>
                <w:rFonts w:asciiTheme="minorHAnsi" w:hAnsiTheme="minorHAnsi" w:cstheme="minorHAnsi"/>
                <w:sz w:val="20"/>
                <w:szCs w:val="22"/>
              </w:rPr>
              <w:t>zerwiec 202</w:t>
            </w:r>
            <w:r w:rsidR="00447620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Nauczyciel chemii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Nowa Era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2"/>
              </w:rPr>
              <w:t>WSiP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2"/>
              </w:rPr>
            </w:pPr>
            <w:r w:rsidRPr="00751132">
              <w:rPr>
                <w:rFonts w:asciiTheme="minorHAnsi" w:hAnsiTheme="minorHAnsi" w:cstheme="minorHAnsi"/>
                <w:sz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Rozpoznawanie własnych kwalifikacji, umiejętności  predyspozycji zawodowych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F5DBE">
              <w:rPr>
                <w:rFonts w:eastAsia="Times New Roman"/>
                <w:sz w:val="20"/>
                <w:szCs w:val="20"/>
                <w:lang w:eastAsia="pl-PL"/>
              </w:rPr>
              <w:t>Podstawy Przedsiębiorczości</w:t>
            </w:r>
          </w:p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F5DBE">
              <w:rPr>
                <w:rFonts w:eastAsia="Times New Roman"/>
                <w:sz w:val="20"/>
                <w:szCs w:val="20"/>
                <w:lang w:eastAsia="pl-PL"/>
              </w:rPr>
              <w:t>wg rozkładu nauczania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F5DBE">
              <w:rPr>
                <w:rFonts w:eastAsia="Times New Roman"/>
                <w:sz w:val="20"/>
                <w:szCs w:val="20"/>
                <w:lang w:eastAsia="pl-PL"/>
              </w:rPr>
              <w:t>Nauczyciel podstaw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</w:t>
            </w:r>
            <w:r w:rsidRPr="00EF5DBE">
              <w:rPr>
                <w:rFonts w:eastAsia="Times New Roman"/>
                <w:sz w:val="20"/>
                <w:szCs w:val="20"/>
                <w:lang w:eastAsia="pl-PL"/>
              </w:rPr>
              <w:t>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EF5DBE">
              <w:rPr>
                <w:rFonts w:eastAsia="Times New Roman"/>
                <w:sz w:val="20"/>
                <w:szCs w:val="20"/>
                <w:lang w:eastAsia="pl-PL"/>
              </w:rPr>
              <w:t>Uczniowie kl. 2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Wolontariat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Akcje i inne działania mające na celu pomoc innym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Według planu opiekuna Wolontariatu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Opiekun Wolontariatu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Firmy, instytucje, instytucje pozarządowe, stowarzyszenia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57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1.6. Uczeń określa własny system wartości, w tym wartości związane z pracą etyką zawodową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Zachowania etyczne i nieetyczne w biznesie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A43F0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 3</w:t>
            </w:r>
          </w:p>
        </w:tc>
      </w:tr>
      <w:tr w:rsidR="00447620" w:rsidRPr="00751132" w:rsidTr="00325F78">
        <w:trPr>
          <w:cantSplit/>
          <w:trHeight w:val="57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360"/>
                <w:tab w:val="left" w:pos="54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Etyka na rynku finansowym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F5DBE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A43F0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Uczniowie kl. 3</w:t>
            </w:r>
          </w:p>
        </w:tc>
      </w:tr>
      <w:tr w:rsidR="00447620" w:rsidRPr="00751132" w:rsidTr="00325F78">
        <w:trPr>
          <w:cantSplit/>
          <w:trHeight w:val="88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Mój świat wartości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7E5F8A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7620" w:rsidRPr="00751132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ORE 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35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32D1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Nauczyciel j.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66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rPr>
                <w:lang w:eastAsia="pl-PL"/>
              </w:rPr>
            </w:pPr>
            <w:r w:rsidRPr="004F162C">
              <w:rPr>
                <w:lang w:eastAsia="pl-PL"/>
              </w:rPr>
              <w:t>Etyka zawodowa pracownika obsługi w gastronomi hotelowej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asciiTheme="minorHAnsi" w:hAnsiTheme="minorHAnsi" w:cstheme="minorHAnsi"/>
                <w:sz w:val="20"/>
                <w:szCs w:val="20"/>
              </w:rPr>
              <w:t>Usługi żywieniowe w hotelarstwie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Nauczyciel przedmiotów zawodowych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6016E1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Uczniowie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kl. 1 </w:t>
            </w:r>
          </w:p>
          <w:p w:rsidR="00447620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47620" w:rsidRPr="00751132" w:rsidTr="00325F78">
        <w:trPr>
          <w:cantSplit/>
          <w:trHeight w:val="11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F162C">
              <w:rPr>
                <w:rFonts w:ascii="Calibri" w:hAnsi="Calibri" w:cs="Calibri"/>
                <w:sz w:val="20"/>
                <w:szCs w:val="20"/>
              </w:rPr>
              <w:t>Kodeks etyki hotelarza</w:t>
            </w: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Pr="004F162C" w:rsidRDefault="00447620" w:rsidP="00447620">
            <w:pPr>
              <w:pStyle w:val="msonormalcxspdrugie"/>
              <w:widowControl w:val="0"/>
              <w:spacing w:after="0"/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F162C">
              <w:rPr>
                <w:rFonts w:ascii="Calibri" w:hAnsi="Calibri" w:cs="Calibri"/>
                <w:sz w:val="20"/>
                <w:szCs w:val="20"/>
              </w:rPr>
              <w:t>Pracownia służby pięter</w:t>
            </w: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Pr="004F162C" w:rsidRDefault="00447620" w:rsidP="00447620">
            <w:pPr>
              <w:pStyle w:val="msonormalcxspdrugie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F162C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Pr="004F162C" w:rsidRDefault="00447620" w:rsidP="00447620">
            <w:pPr>
              <w:pStyle w:val="msonormalcxspdrugie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4F162C">
              <w:rPr>
                <w:rFonts w:ascii="Calibri" w:hAnsi="Calibri" w:cs="Calibri"/>
                <w:sz w:val="20"/>
                <w:szCs w:val="20"/>
              </w:rPr>
              <w:t>Nauczyciel hotelarstwa</w:t>
            </w: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Pr="004F162C" w:rsidRDefault="00447620" w:rsidP="00447620">
            <w:pPr>
              <w:pStyle w:val="msonormalcxspdrugie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6016E1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Uczniowie kl.</w:t>
            </w:r>
            <w:r w:rsidR="00447620" w:rsidRPr="004F162C">
              <w:rPr>
                <w:rFonts w:ascii="Calibri" w:hAnsi="Calibri" w:cs="Calibri"/>
                <w:sz w:val="20"/>
                <w:szCs w:val="20"/>
              </w:rPr>
              <w:t xml:space="preserve"> 1 i 2</w:t>
            </w: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447620" w:rsidRPr="004F162C" w:rsidRDefault="00447620" w:rsidP="00447620">
            <w:pPr>
              <w:pStyle w:val="msonormalcxspdrugie"/>
              <w:widowControl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7620" w:rsidRPr="00751132" w:rsidTr="00325F78">
        <w:trPr>
          <w:cantSplit/>
          <w:trHeight w:val="73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Satyry I. Krasickiego</w:t>
            </w:r>
          </w:p>
          <w:p w:rsidR="00447620" w:rsidRPr="00D070D2" w:rsidRDefault="00447620" w:rsidP="00447620">
            <w:pPr>
              <w:pStyle w:val="msonormalcxspdrug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Ideał rycerza</w:t>
            </w:r>
          </w:p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B" w:rsidRDefault="00447620" w:rsidP="00DF6C9B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</w:p>
          <w:p w:rsidR="00447620" w:rsidRPr="00D070D2" w:rsidRDefault="00447620" w:rsidP="00DF6C9B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 xml:space="preserve"> j.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6016E1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Uczniowie kl</w:t>
            </w:r>
            <w:r w:rsidR="00447620" w:rsidRPr="00D070D2">
              <w:rPr>
                <w:rFonts w:asciiTheme="minorHAnsi" w:hAnsiTheme="minorHAnsi" w:cstheme="minorHAnsi"/>
                <w:sz w:val="20"/>
                <w:szCs w:val="20"/>
              </w:rPr>
              <w:t>l.1</w:t>
            </w:r>
          </w:p>
        </w:tc>
      </w:tr>
      <w:tr w:rsidR="00447620" w:rsidRPr="00751132" w:rsidTr="00325F78">
        <w:trPr>
          <w:cantSplit/>
          <w:trHeight w:val="51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Etos pracy w literaturze i kulturze pozytywizmu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FD5EBB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9B" w:rsidRDefault="00447620" w:rsidP="00DF6C9B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 xml:space="preserve">Nauczyciel </w:t>
            </w:r>
          </w:p>
          <w:p w:rsidR="00447620" w:rsidRPr="00D070D2" w:rsidRDefault="00447620" w:rsidP="00DF6C9B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j.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51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Migracje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FD5EBB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447620" w:rsidRPr="00C30078">
              <w:rPr>
                <w:rFonts w:asciiTheme="minorHAnsi" w:hAnsiTheme="minorHAnsi" w:cstheme="minorHAnsi"/>
                <w:sz w:val="20"/>
                <w:szCs w:val="20"/>
              </w:rPr>
              <w:t>eografi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Nauczyciel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7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 ŚWIAT ZAWODÓW I RYNEKP RACY</w:t>
            </w: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2.1.  Uczeń analizuje informacje o lokalnym, regionalnym, krajowym i europejskim rynku pracy oraz funkcjonujących na nim zasadach w kontekście wyborów edukacyjno-zawodowych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Rynek pracy – mity a rzeczywistość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3B75A7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EF5DBE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 xml:space="preserve">Źródła informacji o rynku pracy. Praca za granicą – plusy i minusy.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3B75A7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EF5DBE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Metody poszukiwania pracy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3B75A7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EF5DBE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F5DBE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F5DBE">
              <w:rPr>
                <w:rFonts w:asciiTheme="minorHAnsi" w:hAnsiTheme="minorHAnsi" w:cstheme="minorHAnsi"/>
                <w:sz w:val="20"/>
                <w:szCs w:val="20"/>
              </w:rPr>
              <w:t>Uczniowie kl.  2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0232D1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232D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Klasyfikacja zakładów gastronomicznych na przykładzie zakładów z regionu i okolicy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0232D1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0232D1">
              <w:rPr>
                <w:rFonts w:asciiTheme="minorHAnsi" w:hAnsiTheme="minorHAnsi" w:cstheme="minorHAnsi"/>
                <w:sz w:val="20"/>
                <w:szCs w:val="20"/>
              </w:rPr>
              <w:t>Usługi żywieniowe w hotelarstwie</w:t>
            </w:r>
          </w:p>
          <w:p w:rsidR="00447620" w:rsidRPr="000232D1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0232D1" w:rsidRDefault="00447620" w:rsidP="00447620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232D1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  <w:p w:rsidR="00447620" w:rsidRPr="000232D1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0232D1" w:rsidRDefault="00447620" w:rsidP="003B75A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232D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Nauczyciel przedmiotów zawodowych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0232D1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Default="003B75A7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Uczniowie kl. 1 </w:t>
            </w:r>
          </w:p>
          <w:p w:rsidR="003B75A7" w:rsidRPr="000232D1" w:rsidRDefault="003B75A7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30078">
              <w:rPr>
                <w:rFonts w:ascii="Calibri" w:hAnsi="Calibri" w:cs="Calibri"/>
                <w:sz w:val="20"/>
                <w:szCs w:val="20"/>
              </w:rPr>
              <w:t>Zmiana roli sektorów gospodarki na świecie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FD5EBB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3B75A7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C30078">
              <w:rPr>
                <w:rFonts w:asciiTheme="minorHAnsi" w:hAnsiTheme="minorHAnsi" w:cstheme="minorHAnsi"/>
                <w:sz w:val="20"/>
                <w:szCs w:val="20"/>
              </w:rPr>
              <w:t>auczyciel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Rynek pracy w Polsce.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FD5EBB" w:rsidP="00447620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G</w:t>
            </w:r>
            <w:r w:rsidR="00447620"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eografia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Wg rozkładu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3B75A7" w:rsidP="00447620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</w:t>
            </w:r>
            <w:r w:rsidR="007E5F8A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auczyciel </w:t>
            </w:r>
            <w:r w:rsidR="00447620"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Klasa 3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a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Potencjał turystyczny województwa warmińsko-mazurskiego. Zawód hotelarza i możliwości, które oferuje absolwentom na rynku pracy.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Pracownia usług dodatkowych.</w:t>
            </w:r>
          </w:p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Obsługa konsumenta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Nauczyciel hotelarstwa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Zapoznanie się z europejskim rynkiem pracy i ofertami pracy za granicą w sektorze hotelarsko-gastronomicznym</w:t>
            </w:r>
          </w:p>
          <w:p w:rsidR="00447620" w:rsidRPr="002C53D4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Marketing w hotelarstwie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>Nauczyciel hotelarstwa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53D4" w:rsidRDefault="00447620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C53D4">
              <w:rPr>
                <w:rFonts w:ascii="Calibri" w:hAnsi="Calibri" w:cs="Calibri"/>
                <w:sz w:val="20"/>
                <w:szCs w:val="20"/>
              </w:rPr>
              <w:t xml:space="preserve">Uczniowie kl.  3 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B75A7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B75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Słownictwo dotyczące zawodów;</w:t>
            </w:r>
            <w:r w:rsidRPr="003B75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75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Praca wakacyjna, praca dorywcza, warunki pracy (czas pracy, obowiązki, zarobki).</w:t>
            </w:r>
            <w:r w:rsidRPr="003B75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75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Mój wymarzony zawód.</w:t>
            </w:r>
            <w:r w:rsidRPr="003B75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75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Ciekawy zawód.</w:t>
            </w:r>
            <w:r w:rsidRPr="003B75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B75A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Zawody i praca rodziców.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B75A7" w:rsidRDefault="00FD5EBB" w:rsidP="00447620">
            <w:pPr>
              <w:pStyle w:val="msonormalcxspdrugie"/>
              <w:spacing w:after="0" w:afterAutospacing="0" w:line="276" w:lineRule="auto"/>
              <w:ind w:firstLine="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5A7">
              <w:rPr>
                <w:rFonts w:asciiTheme="minorHAnsi" w:hAnsiTheme="minorHAnsi"/>
                <w:sz w:val="20"/>
                <w:szCs w:val="20"/>
              </w:rPr>
              <w:t>J. niemiecki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B75A7" w:rsidRDefault="00447620" w:rsidP="00447620">
            <w:pPr>
              <w:pStyle w:val="msonormalcxspdrugie"/>
              <w:spacing w:after="0" w:afterAutospacing="0" w:line="276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5A7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8A" w:rsidRDefault="003B75A7" w:rsidP="00447620">
            <w:pPr>
              <w:pStyle w:val="msonormalcxspdrugie"/>
              <w:spacing w:after="0" w:afterAutospacing="0" w:line="276" w:lineRule="auto"/>
              <w:ind w:firstLine="37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447620" w:rsidRPr="003B75A7">
              <w:rPr>
                <w:rFonts w:asciiTheme="minorHAnsi" w:hAnsiTheme="minorHAnsi"/>
                <w:sz w:val="20"/>
                <w:szCs w:val="20"/>
              </w:rPr>
              <w:t xml:space="preserve">auczyciel </w:t>
            </w:r>
          </w:p>
          <w:p w:rsidR="00447620" w:rsidRPr="003B75A7" w:rsidRDefault="00447620" w:rsidP="00447620">
            <w:pPr>
              <w:pStyle w:val="msonormalcxspdrugie"/>
              <w:spacing w:after="0" w:afterAutospacing="0" w:line="276" w:lineRule="auto"/>
              <w:ind w:firstLine="37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5A7">
              <w:rPr>
                <w:rFonts w:asciiTheme="minorHAnsi" w:hAnsiTheme="minorHAnsi"/>
                <w:sz w:val="20"/>
                <w:szCs w:val="20"/>
              </w:rPr>
              <w:t xml:space="preserve"> j. niemieckiego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B75A7" w:rsidRDefault="00447620" w:rsidP="00447620">
            <w:pPr>
              <w:spacing w:after="0"/>
              <w:ind w:hanging="357"/>
              <w:rPr>
                <w:rFonts w:asciiTheme="minorHAnsi" w:eastAsiaTheme="minorEastAsia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B75A7" w:rsidRDefault="00447620" w:rsidP="00447620">
            <w:pPr>
              <w:pStyle w:val="msonormalcxspdrugie"/>
              <w:spacing w:after="0" w:afterAutospacing="0" w:line="276" w:lineRule="auto"/>
              <w:ind w:firstLine="38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B75A7">
              <w:rPr>
                <w:rFonts w:asciiTheme="minorHAnsi" w:hAnsiTheme="minorHAnsi"/>
                <w:sz w:val="20"/>
                <w:szCs w:val="20"/>
              </w:rPr>
              <w:t xml:space="preserve">Uczniowie kl. 1 </w:t>
            </w:r>
          </w:p>
        </w:tc>
      </w:tr>
      <w:tr w:rsidR="00447620" w:rsidRPr="00751132" w:rsidTr="00325F78">
        <w:trPr>
          <w:cantSplit/>
          <w:trHeight w:val="4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Wymagania i oczekiwania pracodawców 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62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Tendencje na rynku pracy – branże przyszłości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wychowawcę</w:t>
            </w:r>
          </w:p>
        </w:tc>
      </w:tr>
      <w:tr w:rsidR="00447620" w:rsidRPr="00751132" w:rsidTr="00325F78">
        <w:trPr>
          <w:cantSplit/>
          <w:trHeight w:val="6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Wyjazd z młodzieżą na Targi Pracy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Realizacja zadania w klasie 5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Wycieczki </w:t>
            </w:r>
            <w:proofErr w:type="spellStart"/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zawodoznawcze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Przedmioty zawodowe, godziny wychowawcze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planu pracy nauczyciela, wychowawcy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Nauczyciele przedmiotów zawodowych,</w:t>
            </w:r>
          </w:p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pracodawcy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3B75A7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1,</w:t>
            </w:r>
            <w:r w:rsidR="00447620"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</w:t>
            </w:r>
            <w:r w:rsidR="0044762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3</w:t>
            </w:r>
          </w:p>
        </w:tc>
      </w:tr>
      <w:tr w:rsidR="00447620" w:rsidRPr="00751132" w:rsidTr="00325F78">
        <w:trPr>
          <w:cantSplit/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Spotkanie z przyszłym pracodawcą.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Przedmioty zawodowe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możliwości organizacyjnych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Nauczyciele przedmiotów zawodowych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Przedsiębiorcy, firmy, zakłady pracy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3</w:t>
            </w:r>
          </w:p>
        </w:tc>
      </w:tr>
      <w:tr w:rsidR="00447620" w:rsidRPr="00751132" w:rsidTr="00325F78">
        <w:trPr>
          <w:cantSplit/>
          <w:trHeight w:val="8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9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2.2.  Uczeń określa zawody i stanowiska pracy, dla których bazę stanowią jego kwalifikacje, z uwzględnieniem zawodów przyszłośc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i i zapotrzebowania rynku pracy.</w:t>
            </w: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29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Zawód hotelarza jako baza do różnych stanowisk i zawodów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Pracownia służby pięter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Nauczyciel hotelarstwa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widowControl w:val="0"/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B75A7" w:rsidRDefault="00447620" w:rsidP="00447620">
            <w:pPr>
              <w:widowControl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 obowiązków pracowników służby pięter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hAnsiTheme="minorHAnsi" w:cstheme="minorHAnsi"/>
                <w:sz w:val="20"/>
                <w:szCs w:val="20"/>
              </w:rPr>
              <w:t>Organizacja pracy służby pięter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OPSP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Zakres obowiązków pracowników gastronomii hotelowe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F162C">
              <w:rPr>
                <w:rFonts w:asciiTheme="minorHAnsi" w:hAnsiTheme="minorHAnsi" w:cstheme="minorHAnsi"/>
                <w:sz w:val="20"/>
                <w:szCs w:val="20"/>
              </w:rPr>
              <w:t>Pracownia obsługi konsumenta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OPSP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Uczniowie </w:t>
            </w:r>
          </w:p>
          <w:p w:rsidR="00447620" w:rsidRPr="004F162C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4F162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kl.  2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Świat w dobie globalizacji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FD5EBB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C30078">
              <w:rPr>
                <w:rFonts w:eastAsia="Times New Roman"/>
                <w:sz w:val="20"/>
                <w:szCs w:val="20"/>
                <w:lang w:eastAsia="pl-PL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C3007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2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321F" w:rsidRDefault="00447620" w:rsidP="0044762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>Uczeń poznaje słownictwo związane z nazwami różnych popularnych zawodów. Słownictwo branżowe.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321F" w:rsidRDefault="00447620" w:rsidP="0044762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>Język angielski, język angielski zawodowy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321F" w:rsidRDefault="00447620" w:rsidP="00447620">
            <w:pPr>
              <w:widowControl w:val="0"/>
              <w:spacing w:beforeAutospacing="1" w:after="0"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4F321F">
              <w:rPr>
                <w:rFonts w:eastAsia="Times New Roman"/>
                <w:sz w:val="20"/>
                <w:szCs w:val="20"/>
                <w:lang w:eastAsia="pl-PL"/>
              </w:rPr>
              <w:t>Według planu pracy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8A" w:rsidRDefault="00447620" w:rsidP="00447620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>Nauczyciel</w:t>
            </w:r>
          </w:p>
          <w:p w:rsidR="007E5F8A" w:rsidRDefault="00447620" w:rsidP="00447620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 xml:space="preserve"> </w:t>
            </w:r>
            <w:r w:rsidR="007E5F8A">
              <w:rPr>
                <w:sz w:val="20"/>
                <w:szCs w:val="20"/>
              </w:rPr>
              <w:t xml:space="preserve">j. </w:t>
            </w:r>
            <w:r w:rsidRPr="004F321F">
              <w:rPr>
                <w:sz w:val="20"/>
                <w:szCs w:val="20"/>
              </w:rPr>
              <w:t>angielskiego i</w:t>
            </w:r>
          </w:p>
          <w:p w:rsidR="00447620" w:rsidRPr="004F321F" w:rsidRDefault="00447620" w:rsidP="00447620">
            <w:pPr>
              <w:pStyle w:val="Akapitzlist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 xml:space="preserve"> </w:t>
            </w:r>
            <w:r w:rsidR="007E5F8A">
              <w:rPr>
                <w:sz w:val="20"/>
                <w:szCs w:val="20"/>
              </w:rPr>
              <w:t xml:space="preserve">j. </w:t>
            </w:r>
            <w:r w:rsidRPr="004F321F">
              <w:rPr>
                <w:sz w:val="20"/>
                <w:szCs w:val="20"/>
              </w:rPr>
              <w:t>angielskiego zawodowego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321F" w:rsidRDefault="00447620" w:rsidP="0044762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>Materiały własne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4F321F" w:rsidRDefault="00447620" w:rsidP="00447620">
            <w:pPr>
              <w:pStyle w:val="Akapitzlist"/>
              <w:widowControl w:val="0"/>
              <w:spacing w:line="240" w:lineRule="auto"/>
              <w:ind w:left="0"/>
              <w:rPr>
                <w:sz w:val="20"/>
                <w:szCs w:val="20"/>
              </w:rPr>
            </w:pPr>
            <w:r w:rsidRPr="004F321F">
              <w:rPr>
                <w:sz w:val="20"/>
                <w:szCs w:val="20"/>
              </w:rPr>
              <w:t>Uczniowie klasy 1</w:t>
            </w:r>
          </w:p>
        </w:tc>
      </w:tr>
      <w:tr w:rsidR="00447620" w:rsidRPr="00751132" w:rsidTr="00325F78">
        <w:trPr>
          <w:cantSplit/>
          <w:trHeight w:val="10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Spotkanie z przyszłym pracodawcą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Przedmioty zawodowe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Według możliwości organizacyjnych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Nauczyciele przedmiotów zawodowych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Przedsiębiorcy, firmy, zakłady pracy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906E0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2C3F4F">
              <w:rPr>
                <w:rFonts w:asciiTheme="minorHAnsi" w:hAnsiTheme="minorHAnsi" w:cstheme="minorHAnsi"/>
                <w:sz w:val="20"/>
                <w:szCs w:val="20"/>
              </w:rPr>
              <w:t>Uczniowie kl.2 i 3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Wycieczki </w:t>
            </w:r>
            <w:proofErr w:type="spellStart"/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zawodoznawcze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Przedmioty zawodowe, godziny wychowawcze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Według planu pracy nauczyciela, wychowawcy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Nauczyciele przedmiotów zawodowych,</w:t>
            </w:r>
          </w:p>
          <w:p w:rsidR="00447620" w:rsidRPr="002C3F4F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pracodawcy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3F4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2C3F4F">
              <w:rPr>
                <w:rFonts w:ascii="Calibri" w:hAnsi="Calibri"/>
                <w:sz w:val="20"/>
                <w:szCs w:val="20"/>
              </w:rPr>
              <w:t>Mój zawód bazą do rozwoju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2C3F4F">
              <w:rPr>
                <w:rFonts w:ascii="Calibri" w:hAnsi="Calibr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pStyle w:val="msonormalcxspdrugie"/>
              <w:contextualSpacing/>
              <w:rPr>
                <w:rFonts w:ascii="Calibri" w:hAnsi="Calibri"/>
                <w:sz w:val="20"/>
                <w:szCs w:val="20"/>
              </w:rPr>
            </w:pPr>
            <w:r w:rsidRPr="002C3F4F">
              <w:rPr>
                <w:rFonts w:ascii="Calibri" w:hAnsi="Calibr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7E5F8A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447620" w:rsidRPr="002C3F4F">
              <w:rPr>
                <w:rFonts w:ascii="Calibri" w:hAnsi="Calibr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2C3F4F">
              <w:rPr>
                <w:rFonts w:ascii="Calibri" w:hAnsi="Calibri"/>
                <w:sz w:val="20"/>
                <w:szCs w:val="20"/>
              </w:rPr>
              <w:t>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2C3F4F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0"/>
                <w:szCs w:val="20"/>
              </w:rPr>
            </w:pPr>
            <w:r w:rsidRPr="002C3F4F">
              <w:rPr>
                <w:rFonts w:ascii="Calibri" w:hAnsi="Calibri"/>
                <w:sz w:val="20"/>
                <w:szCs w:val="20"/>
              </w:rPr>
              <w:t>Uczniowie kl. 3</w:t>
            </w:r>
          </w:p>
        </w:tc>
      </w:tr>
      <w:tr w:rsidR="00447620" w:rsidRPr="00751132" w:rsidTr="00325F78">
        <w:trPr>
          <w:cantSplit/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Jednodniowe praktyki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Dzień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Marzec 2021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Pedagog/koordynator doradztwa zawodowego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Firmy i instytucje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Uczniowie kl. 1 i 2</w:t>
            </w:r>
          </w:p>
        </w:tc>
      </w:tr>
      <w:tr w:rsidR="00447620" w:rsidRPr="00751132" w:rsidTr="00325F78">
        <w:trPr>
          <w:cantSplit/>
          <w:trHeight w:val="9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2.3.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Uczeń porównuje formy zatrudnienia i  możliwości  funkcjonowania na rynku pracy jako pracownik, pracodawca lub osoba prowadząca działalność gospodarczą w obszarze, w którym się kształci oraz analizuje podstawy prawa pracy, w tym rodzaje umów o pracę, sposoby ich rozwiązywania, prawa i obowiązki pracownika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D65BA3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Formy zatrudnienia pracowników</w:t>
            </w:r>
          </w:p>
          <w:p w:rsidR="00447620" w:rsidRPr="00D65BA3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D65BA3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A43F0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Uczniowie kl. 3 </w:t>
            </w:r>
          </w:p>
        </w:tc>
      </w:tr>
      <w:tr w:rsidR="00447620" w:rsidRPr="00751132" w:rsidTr="00325F78">
        <w:trPr>
          <w:cantSplit/>
          <w:trHeight w:val="163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D65BA3" w:rsidRDefault="00447620" w:rsidP="00447620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D65BA3">
              <w:rPr>
                <w:rFonts w:asciiTheme="minorHAnsi" w:hAnsiTheme="minorHAnsi"/>
                <w:sz w:val="20"/>
                <w:szCs w:val="20"/>
              </w:rPr>
              <w:t>Społeczna odpowiedzialność biznesu na rynku lokalnym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5BA3">
              <w:rPr>
                <w:rFonts w:asciiTheme="minorHAnsi" w:hAnsi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5BA3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65BA3">
              <w:rPr>
                <w:rFonts w:asciiTheme="minorHAnsi" w:hAnsiTheme="minorHAnsi"/>
                <w:sz w:val="20"/>
                <w:szCs w:val="20"/>
              </w:rPr>
              <w:t>Nauczyciel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Bezodstpw"/>
            </w:pPr>
            <w:r w:rsidRPr="00D65BA3"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A43F0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Uczniowie kl. 3 </w:t>
            </w:r>
          </w:p>
        </w:tc>
      </w:tr>
      <w:tr w:rsidR="00447620" w:rsidRPr="00751132" w:rsidTr="00325F78">
        <w:trPr>
          <w:cantSplit/>
          <w:trHeight w:val="7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2.4.  Uczeń konfrontuje własne zasoby ze zidentyfikowanymi potrzebami i oczekiwaniami pracodawców oraz wymaganiami rynku pracy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 xml:space="preserve">Wymagania i oczekiwania pracodawców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D65BA3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65BA3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65BA3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65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widowControl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30078">
              <w:rPr>
                <w:rFonts w:ascii="Calibri" w:hAnsi="Calibri" w:cs="Calibri"/>
                <w:sz w:val="20"/>
                <w:szCs w:val="20"/>
              </w:rPr>
              <w:t>Zmiana roli sektorów gospodarki na świecie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FD5EBB" w:rsidP="00447620">
            <w:pPr>
              <w:pStyle w:val="msonormalcxspdrugie"/>
              <w:widowControl w:val="0"/>
              <w:spacing w:after="0" w:afterAutospacing="0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Gr=eografia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7E5F8A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C30078">
              <w:rPr>
                <w:rFonts w:asciiTheme="minorHAnsi" w:hAnsiTheme="minorHAnsi" w:cstheme="minorHAnsi"/>
                <w:sz w:val="20"/>
                <w:szCs w:val="20"/>
              </w:rPr>
              <w:t>auczyciel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C30078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0078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1118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Spotkanie z przyszłym pracodawcą.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Przedmioty zawodowe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Według możliwości organizacyjnych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Nauczyciele przedmiotów zawodowych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Przedsiębiorcy, firmy, zakłady pracy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E21A3C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21A3C">
              <w:rPr>
                <w:rFonts w:asciiTheme="minorHAnsi" w:hAnsiTheme="minorHAnsi" w:cstheme="minorHAnsi"/>
                <w:sz w:val="20"/>
                <w:szCs w:val="20"/>
              </w:rPr>
              <w:t>Uczniowie kl.2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A43F0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447620" w:rsidRPr="00751132" w:rsidTr="00325F78">
        <w:trPr>
          <w:cantSplit/>
          <w:trHeight w:val="136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2.5. Uczeń określa znaczenie i wskazuje możliwości odbycia stażu zawodowego lub zdobycia zatrudnienia z  wykorzystaniem dostępnych form aktywizacji zawodowej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Aktywne poszukiwanie pracy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5774CF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10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2.6. Uczeń sporządza i aktualizuje dokumenty aplikacyjne zgodnie z wymaganiami pracodawców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 xml:space="preserve">Dokumenty aplikacyjne potrzebne do pozyskania stażu i zatrudnienia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5774CF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3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Jak napisać podanie opinie w formie pisma użytkowego?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3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Dzielenie dokumentu tekstowego i szablony dokumentów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FD5EBB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47620" w:rsidRPr="003D60A9">
              <w:rPr>
                <w:rFonts w:ascii="Calibri" w:hAnsi="Calibri" w:cs="Calibri"/>
                <w:sz w:val="22"/>
                <w:szCs w:val="22"/>
              </w:rPr>
              <w:t>nformatyka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Nauczyciel informatyki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60A9">
              <w:rPr>
                <w:rFonts w:ascii="Calibri" w:hAnsi="Calibri" w:cs="Calibri"/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spacing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Uczniowie kl.1</w:t>
            </w:r>
          </w:p>
        </w:tc>
      </w:tr>
      <w:tr w:rsidR="00447620" w:rsidRPr="00751132" w:rsidTr="00325F78">
        <w:trPr>
          <w:cantSplit/>
          <w:trHeight w:val="3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a inne systemy znaków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Nauczyciel</w:t>
            </w:r>
          </w:p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 xml:space="preserve"> j.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3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Tworzenie zakresu obowiązków dla wybranych stanowisk pracy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Organizacja pracy służby pięter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Nauczyciel  OPSP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540"/>
              </w:tabs>
              <w:spacing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2.7. Uczeń  przygotowuje się  do zaprezentowania siebie i swoich kompetencji podczas rozmowy kwalifikacyjnej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447620" w:rsidP="00447620">
            <w:pPr>
              <w:pStyle w:val="msonormalcxspdrugie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710E1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Co sytuacja to autoprezentacja , czyli jak dobrze się zaprezentować – skuteczne techniki autoprezentacji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7E5F8A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5774CF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1710E1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6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Jak skutecznie przemawiać?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Uczniowie klasy 1 i 2</w:t>
            </w:r>
          </w:p>
        </w:tc>
      </w:tr>
      <w:tr w:rsidR="00447620" w:rsidRPr="00751132" w:rsidTr="00325F78">
        <w:trPr>
          <w:cantSplit/>
          <w:trHeight w:val="8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D070D2" w:rsidRDefault="00447620" w:rsidP="00447620">
            <w:pPr>
              <w:pStyle w:val="msonormalcxspdrugie"/>
              <w:rPr>
                <w:rFonts w:asciiTheme="minorHAnsi" w:hAnsi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Perswazja w wypowiedzi literackiej i nieliterackiej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>Nauczyciel języka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D070D2">
              <w:rPr>
                <w:rFonts w:asciiTheme="minorHAnsi" w:hAnsiTheme="minorHAnsi"/>
                <w:sz w:val="20"/>
                <w:szCs w:val="20"/>
              </w:rPr>
              <w:t xml:space="preserve">Uczniowie kl. 2 </w:t>
            </w:r>
          </w:p>
        </w:tc>
      </w:tr>
      <w:tr w:rsidR="00447620" w:rsidRPr="00751132" w:rsidTr="00325F78">
        <w:trPr>
          <w:cantSplit/>
          <w:trHeight w:val="8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D070D2" w:rsidRDefault="00447620" w:rsidP="00447620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Kompetencje językowe i komunikacyjne.</w:t>
            </w:r>
          </w:p>
          <w:p w:rsidR="00447620" w:rsidRPr="00D070D2" w:rsidRDefault="00447620" w:rsidP="00447620">
            <w:pPr>
              <w:pStyle w:val="msonormalcxspdrugi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Wypowiedź argumentacyjna.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Język polski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8A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 xml:space="preserve">Nauczyciel </w:t>
            </w:r>
          </w:p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j. polskiego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Nowa Era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Uczniowie</w:t>
            </w:r>
          </w:p>
          <w:p w:rsidR="00447620" w:rsidRPr="00D070D2" w:rsidRDefault="00447620" w:rsidP="00447620">
            <w:pPr>
              <w:pStyle w:val="msonormalcxspdrugie"/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070D2">
              <w:rPr>
                <w:rFonts w:asciiTheme="minorHAnsi" w:hAnsiTheme="minorHAnsi" w:cstheme="minorHAnsi"/>
                <w:sz w:val="20"/>
                <w:szCs w:val="20"/>
              </w:rPr>
              <w:t>kl. 1 i 2</w:t>
            </w:r>
          </w:p>
        </w:tc>
      </w:tr>
      <w:tr w:rsidR="00447620" w:rsidRPr="00751132" w:rsidTr="00325F78">
        <w:trPr>
          <w:cantSplit/>
          <w:trHeight w:val="51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3C5F70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 xml:space="preserve">Sposoby i typy komunikacji 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Podstawy hotelarstwa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Nauczyciel podstaw hotelarstwa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51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3C5F70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Umiejętność negocjacji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Podstawy hotelarstwa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Nauczyciel podstaw hotelarstwa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C5F70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F70">
              <w:rPr>
                <w:rFonts w:asciiTheme="minorHAnsi" w:hAnsiTheme="minorHAnsi" w:cstheme="minorHAnsi"/>
                <w:sz w:val="20"/>
                <w:szCs w:val="20"/>
              </w:rPr>
              <w:t>Uczniowie kl. 2</w:t>
            </w:r>
          </w:p>
        </w:tc>
      </w:tr>
      <w:tr w:rsidR="00447620" w:rsidRPr="00751132" w:rsidTr="00325F78">
        <w:trPr>
          <w:cantSplit/>
          <w:trHeight w:val="16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1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2.8. Uczeń charakteryzuje przebieg procesu zakładania własnej działalności gospodarczej oraz instytucje wspomagające zakładanie własnej działalności gospodarczej.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Etapy rejestracji działalności gospodarczej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Podstawy Przedsiębiorczości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47620" w:rsidRPr="005774CF">
              <w:rPr>
                <w:rFonts w:asciiTheme="minorHAnsi" w:hAnsiTheme="minorHAnsi" w:cstheme="minorHAnsi"/>
                <w:sz w:val="20"/>
                <w:szCs w:val="20"/>
              </w:rPr>
              <w:t>auczyciel przedsiębiorczości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774CF">
              <w:rPr>
                <w:rFonts w:asciiTheme="minorHAnsi" w:hAnsiTheme="minorHAnsi" w:cstheme="minorHAnsi"/>
                <w:sz w:val="20"/>
                <w:szCs w:val="20"/>
              </w:rPr>
              <w:t>OPERON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5774CF" w:rsidRDefault="00A43F0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Uczniowie kl.  3</w:t>
            </w:r>
          </w:p>
        </w:tc>
      </w:tr>
      <w:tr w:rsidR="00447620" w:rsidRPr="00751132" w:rsidTr="00325F78">
        <w:trPr>
          <w:cantSplit/>
          <w:trHeight w:val="15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108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2.9. Uczeń charakteryzuje instytucje wspomagające planowanie ścieżki edukacyjno-zawodowej , w tym instytucje rynku pracy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 xml:space="preserve"> Jakie instytucje  mogą mi pomóc w planowaniu ścieżki edukacyjno-zawodowej?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 xml:space="preserve">Zajęcia z wychowawcą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 xml:space="preserve">Według planu pracy wychowawcy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7E5F8A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7620" w:rsidRPr="009C2E3C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>Uczniowie kl. 3</w:t>
            </w:r>
          </w:p>
        </w:tc>
      </w:tr>
      <w:tr w:rsidR="00447620" w:rsidRPr="00751132" w:rsidTr="00325F78">
        <w:trPr>
          <w:cantSplit/>
          <w:trHeight w:val="5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. RYNEK EDUKACYJNY I UCZENIE SIĘ  PRZEZ CAŁE  ŻYCIE </w:t>
            </w: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-87"/>
                <w:tab w:val="left" w:pos="36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3.1. Uczeń korzysta ze źródeł informacji dotyczących dalszego kształcenia i doskonalenia zawodowego formalnego, </w:t>
            </w:r>
            <w:proofErr w:type="spellStart"/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pozaformalnego</w:t>
            </w:r>
            <w:proofErr w:type="spellEnd"/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nieformalnego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Jak, gdzie i od kogo warto się uczyć?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18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Udostępnianie uczniom ulotek i informatorów na temat możliwości dalszego kształcenia – oferty szkół, oferty OHP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Cały rok szkolny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 WSDZ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Szkoły dla dorosłych szkoły oferujące kursy kwalifikacyjne, OHP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zainteresowani uczniowie</w:t>
            </w:r>
          </w:p>
        </w:tc>
      </w:tr>
      <w:tr w:rsidR="00447620" w:rsidRPr="00751132" w:rsidTr="00325F78">
        <w:trPr>
          <w:cantSplit/>
          <w:trHeight w:val="1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5113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Źródła informacji geograficznej. Korzystanie z mapy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FD5EBB" w:rsidP="00447620">
            <w:pPr>
              <w:pStyle w:val="msonormalcxspdrugi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Nauczyciel geografii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1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35811" w:rsidRDefault="00447620" w:rsidP="00447620">
            <w:pPr>
              <w:pStyle w:val="TableContents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3581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Zasady tworzenia prezentacji multimedialnej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D3581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D35811">
              <w:rPr>
                <w:rFonts w:ascii="Calibri" w:hAnsi="Calibri" w:cs="Calibri"/>
                <w:sz w:val="20"/>
                <w:szCs w:val="20"/>
              </w:rPr>
              <w:t>informatyka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842E1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  <w:r w:rsidRPr="003842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8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3.2. Uczeń analizuje</w:t>
            </w:r>
          </w:p>
          <w:p w:rsidR="00447620" w:rsidRPr="00751132" w:rsidRDefault="00447620" w:rsidP="00447620">
            <w:pPr>
              <w:tabs>
                <w:tab w:val="left" w:pos="0"/>
                <w:tab w:val="left" w:pos="393"/>
                <w:tab w:val="left" w:pos="108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możliwości uzupełniania, poszerzania i uzyskiwania  nowych kwalifikacji zawodowych w ramach krajowego i europejskiego systemu kwalifikacji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System kwalifikacji w Polsce i UE, czyli nowe wyzwania edukacyjne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8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080"/>
              </w:tabs>
              <w:spacing w:after="0" w:line="240" w:lineRule="auto"/>
              <w:ind w:left="720" w:hanging="7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Internet jako ocean informacji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FD5EBB" w:rsidP="00447620">
            <w:pPr>
              <w:pStyle w:val="msonormalcxspdrugie"/>
              <w:spacing w:before="0" w:beforeAutospacing="0" w:after="24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447620" w:rsidRPr="003D60A9">
              <w:rPr>
                <w:rFonts w:ascii="Calibri" w:hAnsi="Calibri" w:cs="Calibri"/>
                <w:sz w:val="22"/>
                <w:szCs w:val="22"/>
              </w:rPr>
              <w:t>nformatyka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D60A9">
              <w:rPr>
                <w:rFonts w:ascii="Calibri" w:hAnsi="Calibri" w:cs="Calibri"/>
                <w:sz w:val="22"/>
                <w:szCs w:val="22"/>
              </w:rPr>
              <w:t>Migra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2"/>
                <w:szCs w:val="22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>Uczniowie kl. 1</w:t>
            </w:r>
          </w:p>
        </w:tc>
      </w:tr>
      <w:tr w:rsidR="00447620" w:rsidRPr="00751132" w:rsidTr="00325F78">
        <w:trPr>
          <w:cantSplit/>
          <w:trHeight w:val="69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3.3.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Uczeń określa korzyści wynikające z uczenia się przez całe życie  w rozwoju osobistym i zawodowym</w:t>
            </w:r>
            <w:r w:rsidR="00174A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TableContents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3D60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Korzystanie z wybranych e-usług </w:t>
            </w:r>
          </w:p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FD5EBB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447620" w:rsidRPr="003D60A9">
              <w:rPr>
                <w:rFonts w:ascii="Calibri" w:hAnsi="Calibri" w:cs="Calibri"/>
                <w:sz w:val="20"/>
                <w:szCs w:val="20"/>
              </w:rPr>
              <w:t>nformatyka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60A9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 xml:space="preserve">Uczniowie </w:t>
            </w:r>
            <w:r w:rsidRPr="003D60A9">
              <w:rPr>
                <w:rFonts w:ascii="Calibri" w:hAnsi="Calibri" w:cs="Calibri"/>
                <w:sz w:val="20"/>
                <w:szCs w:val="20"/>
              </w:rPr>
              <w:t>kl. 1</w:t>
            </w:r>
          </w:p>
        </w:tc>
      </w:tr>
      <w:tr w:rsidR="00447620" w:rsidRPr="00751132" w:rsidTr="00325F78">
        <w:trPr>
          <w:cantSplit/>
          <w:trHeight w:val="69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447620" w:rsidP="00447620">
            <w:pPr>
              <w:pStyle w:val="TableContents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3D60A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Zasady tworzenia prezentacji multimedialnej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3D60A9" w:rsidRDefault="00FD5EBB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447620" w:rsidRPr="003D60A9">
              <w:rPr>
                <w:rFonts w:ascii="Calibri" w:hAnsi="Calibri" w:cs="Calibri"/>
                <w:sz w:val="20"/>
                <w:szCs w:val="20"/>
              </w:rPr>
              <w:t>nformatyka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Według rozkładu nauczyciela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842E1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842E1">
              <w:rPr>
                <w:rFonts w:ascii="Calibri" w:hAnsi="Calibri" w:cs="Calibri"/>
                <w:sz w:val="20"/>
                <w:szCs w:val="20"/>
              </w:rPr>
              <w:t>Nauczyciel informatyki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60A9">
              <w:rPr>
                <w:rFonts w:ascii="Calibri" w:hAnsi="Calibri" w:cs="Calibri"/>
                <w:sz w:val="20"/>
                <w:szCs w:val="20"/>
              </w:rPr>
              <w:t>Migra</w:t>
            </w:r>
            <w:proofErr w:type="spellEnd"/>
            <w:r w:rsidRPr="003D60A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20" w:rsidRPr="003D60A9" w:rsidRDefault="00447620" w:rsidP="00447620">
            <w:pPr>
              <w:pStyle w:val="msonormalcxspdrugie"/>
              <w:rPr>
                <w:rFonts w:ascii="Calibri" w:hAnsi="Calibri" w:cs="Calibri"/>
                <w:sz w:val="20"/>
                <w:szCs w:val="20"/>
              </w:rPr>
            </w:pPr>
            <w:r w:rsidRPr="003D60A9">
              <w:rPr>
                <w:rFonts w:ascii="Calibri" w:hAnsi="Calibri" w:cs="Calibri"/>
                <w:sz w:val="22"/>
                <w:szCs w:val="22"/>
              </w:rPr>
              <w:t xml:space="preserve">Uczniowie </w:t>
            </w:r>
            <w:r w:rsidRPr="003D60A9">
              <w:rPr>
                <w:rFonts w:ascii="Calibri" w:hAnsi="Calibri" w:cs="Calibri"/>
                <w:sz w:val="20"/>
                <w:szCs w:val="20"/>
              </w:rPr>
              <w:t>kl. 1</w:t>
            </w:r>
          </w:p>
        </w:tc>
      </w:tr>
      <w:tr w:rsidR="00447620" w:rsidRPr="00751132" w:rsidTr="00325F78">
        <w:trPr>
          <w:cantSplit/>
          <w:trHeight w:val="8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Kręte ścieżki uczenia się  - umiejętność uczenia drogą do sukcesu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88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3.4.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Uczeń analizuje możliwości kontynuowania  nauki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Czy dobrze wybrałem? Wybór profilu klasy  a wymagania rekrutacyjne uczelni wyższych.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wychowawcę</w:t>
            </w:r>
          </w:p>
        </w:tc>
      </w:tr>
      <w:tr w:rsidR="00447620" w:rsidRPr="00751132" w:rsidTr="00325F78">
        <w:trPr>
          <w:cantSplit/>
          <w:trHeight w:val="67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Zapoznanie z ofertą szkół policealnych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Działanie będzie realizowane w kl. 4 i 5 przez pedagoga szkolnego</w:t>
            </w:r>
          </w:p>
        </w:tc>
      </w:tr>
      <w:tr w:rsidR="00447620" w:rsidRPr="00751132" w:rsidTr="00325F78">
        <w:trPr>
          <w:cantSplit/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Zapoznanie z ofertą kształcenia uczelni wyższy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Działanie będzie realizowane w kl.  4 i 5 przez pedagoga szkolnego </w:t>
            </w:r>
          </w:p>
        </w:tc>
      </w:tr>
      <w:tr w:rsidR="00447620" w:rsidRPr="00751132" w:rsidTr="00325F78">
        <w:trPr>
          <w:cantSplit/>
          <w:trHeight w:val="54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447620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4. PLANOWANIE WŁASNEGO ROZWOJU</w:t>
            </w: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PODEJMOWANIE DECYZJI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EDUKACYJNO- ZAWODOWYCH</w:t>
            </w: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47620" w:rsidRPr="00751132" w:rsidRDefault="00447620" w:rsidP="00447620">
            <w:pPr>
              <w:pStyle w:val="msonormalcxspdrugie"/>
              <w:spacing w:before="0" w:beforeAutospacing="0" w:after="0" w:afterAutospacing="0"/>
              <w:ind w:left="113" w:right="113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4.4. PLANOWANIE WŁASNEGO  RRROZWOJU 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4.1.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Uczeń ustala swoje cele, zadania i działania w kontekście planowan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ia ścieżki edukacyjno-zawodowej.</w:t>
            </w:r>
          </w:p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Mój sposób na organizowanie czasu wolnego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70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>Wyznaczanie celów życiowych kontekście planowania kariery</w:t>
            </w:r>
          </w:p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 xml:space="preserve">Zajęcia z wychowawcą 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 xml:space="preserve">Według planu pracy wychowawcy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7E5F8A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7620" w:rsidRPr="009C2E3C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9C2E3C">
              <w:rPr>
                <w:rFonts w:asciiTheme="minorHAnsi" w:hAnsiTheme="minorHAnsi" w:cstheme="minorHAnsi"/>
                <w:sz w:val="20"/>
                <w:szCs w:val="20"/>
              </w:rPr>
              <w:t>Uczniowie kl. 3</w:t>
            </w:r>
          </w:p>
        </w:tc>
      </w:tr>
      <w:tr w:rsidR="00447620" w:rsidRPr="00751132" w:rsidTr="00325F78">
        <w:trPr>
          <w:cantSplit/>
          <w:trHeight w:val="2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>4.2. Uczeń sporządza IPD - planuje różne warianty kariery edukacyjno – zawodowej na podstawie bilansu własnych zasobów i wartości oraz informacji nt. rynku edukacji i rynku pracy, prze</w:t>
            </w:r>
            <w:r w:rsidR="00174AC3">
              <w:rPr>
                <w:rFonts w:asciiTheme="minorHAnsi" w:hAnsiTheme="minorHAnsi" w:cstheme="minorHAnsi"/>
                <w:b/>
                <w:sz w:val="20"/>
                <w:szCs w:val="20"/>
              </w:rPr>
              <w:t>widując skutki własnych decyzji.</w:t>
            </w:r>
          </w:p>
          <w:p w:rsidR="00447620" w:rsidRPr="00751132" w:rsidRDefault="00447620" w:rsidP="00447620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pacing w:after="0" w:line="240" w:lineRule="auto"/>
              <w:ind w:left="93" w:hanging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Mój Indywidualny Plan Działania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9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751132" w:rsidRDefault="00447620" w:rsidP="00447620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4.3. Uczeń dokonuje wyboru dalszej ścieżki  edukacyjno-zawodowej zgodnie z posiadanymi zasobami i określonymi celami zawodowymi.</w:t>
            </w:r>
          </w:p>
          <w:p w:rsidR="00447620" w:rsidRPr="00751132" w:rsidRDefault="00447620" w:rsidP="00447620">
            <w:pPr>
              <w:tabs>
                <w:tab w:val="left" w:pos="180"/>
                <w:tab w:val="left" w:pos="273"/>
                <w:tab w:val="left" w:pos="720"/>
                <w:tab w:val="left" w:pos="108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Podejmuje kolejne decyzje edukacyjno-zawodowe. Sztuka podejmowania decyzji.</w:t>
            </w:r>
          </w:p>
        </w:tc>
        <w:tc>
          <w:tcPr>
            <w:tcW w:w="7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Treści będą realizowane w kl. 4 przez doradcę zawodowego na zajęciach z zakresu doradztwa zawodowego</w:t>
            </w:r>
          </w:p>
        </w:tc>
      </w:tr>
      <w:tr w:rsidR="00447620" w:rsidRPr="00751132" w:rsidTr="00325F78">
        <w:trPr>
          <w:cantSplit/>
          <w:trHeight w:val="10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Wybór zawodu. Świadomy czy przypadkowy?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7E5F8A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47620" w:rsidRPr="00751132">
              <w:rPr>
                <w:rFonts w:asciiTheme="minorHAnsi" w:hAnsiTheme="minorHAnsi" w:cstheme="minorHAnsi"/>
                <w:sz w:val="20"/>
                <w:szCs w:val="20"/>
              </w:rPr>
              <w:t>ychowawca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ORE,</w:t>
            </w:r>
          </w:p>
          <w:p w:rsidR="00447620" w:rsidRPr="00751132" w:rsidRDefault="00447620" w:rsidP="00447620">
            <w:pPr>
              <w:pStyle w:val="msonormalcxspdrugie"/>
              <w:spacing w:after="0" w:afterAutospacing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pedagog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kl. 1</w:t>
            </w:r>
          </w:p>
        </w:tc>
      </w:tr>
      <w:tr w:rsidR="00447620" w:rsidRPr="00751132" w:rsidTr="00325F78">
        <w:trPr>
          <w:cantSplit/>
          <w:trHeight w:val="112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contextualSpacing/>
              <w:rPr>
                <w:rFonts w:ascii="Calibri" w:hAnsi="Calibri"/>
                <w:sz w:val="22"/>
                <w:szCs w:val="22"/>
              </w:rPr>
            </w:pPr>
            <w:r w:rsidRPr="009C2E3C">
              <w:rPr>
                <w:rFonts w:ascii="Calibri" w:hAnsi="Calibri"/>
                <w:sz w:val="22"/>
                <w:szCs w:val="22"/>
              </w:rPr>
              <w:t>Żeby pytać o drogę trzeba wiedzieć, dokąd chce się iść – planuję rozwój edukacyjno-zawodowy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9C2E3C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r w:rsidRPr="009C2E3C">
              <w:rPr>
                <w:rFonts w:ascii="Calibri" w:hAnsi="Calibri"/>
                <w:sz w:val="22"/>
                <w:szCs w:val="22"/>
              </w:rPr>
              <w:t>Zajęcia z wychowawcą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contextualSpacing/>
              <w:rPr>
                <w:rFonts w:ascii="Calibri" w:hAnsi="Calibri"/>
                <w:sz w:val="22"/>
                <w:szCs w:val="22"/>
              </w:rPr>
            </w:pPr>
            <w:r w:rsidRPr="009C2E3C">
              <w:rPr>
                <w:rFonts w:ascii="Calibri" w:hAnsi="Calibri"/>
                <w:sz w:val="22"/>
                <w:szCs w:val="22"/>
              </w:rPr>
              <w:t>Według planu wychowawcy klasy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7E5F8A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447620" w:rsidRPr="009C2E3C">
              <w:rPr>
                <w:rFonts w:ascii="Calibri" w:hAnsi="Calibri"/>
                <w:sz w:val="22"/>
                <w:szCs w:val="22"/>
              </w:rPr>
              <w:t>ychowawca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spacing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r w:rsidRPr="009C2E3C">
              <w:rPr>
                <w:rFonts w:ascii="Calibri" w:hAnsi="Calibri"/>
                <w:sz w:val="22"/>
                <w:szCs w:val="22"/>
              </w:rPr>
              <w:t>pedagog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0" w:rsidRPr="009C2E3C" w:rsidRDefault="00447620" w:rsidP="00447620">
            <w:pPr>
              <w:pStyle w:val="msonormalcxspdrugie"/>
              <w:contextualSpacing/>
              <w:rPr>
                <w:rFonts w:ascii="Calibri" w:hAnsi="Calibri"/>
                <w:sz w:val="22"/>
                <w:szCs w:val="22"/>
              </w:rPr>
            </w:pPr>
            <w:r w:rsidRPr="009C2E3C">
              <w:rPr>
                <w:rFonts w:ascii="Calibri" w:hAnsi="Calibri"/>
                <w:sz w:val="22"/>
                <w:szCs w:val="22"/>
              </w:rPr>
              <w:t>Uczniowie klasy 3</w:t>
            </w:r>
          </w:p>
        </w:tc>
      </w:tr>
      <w:tr w:rsidR="00447620" w:rsidRPr="00751132" w:rsidTr="00325F78">
        <w:trPr>
          <w:cantSplit/>
          <w:trHeight w:val="239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Praca indywidualna z uczniami - reorientacja zawodowa w przypadku niewłaściwych wyborów , wskazywanie możliwości uzyskania kwalifikacji zawodowych w systemie pozaświatowym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Rozmowy indywidualne z uczniami rodzicami,</w:t>
            </w:r>
          </w:p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Spotkania i badania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poradni</w:t>
            </w:r>
          </w:p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Rozmowy z pracodawcami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Cały rok szkolny według potrzeb uczniów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Pedagog, wychowawcy, pedagog i psycholog poradni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PPP-P</w:t>
            </w:r>
            <w:proofErr w:type="spellEnd"/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w Olsztynie, w-ce dyrektor, pracodawcy, OHP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Uczniowie wymagający pracy indywidualnej</w:t>
            </w:r>
          </w:p>
        </w:tc>
      </w:tr>
      <w:tr w:rsidR="00447620" w:rsidRPr="00751132" w:rsidTr="00325F78">
        <w:trPr>
          <w:cantSplit/>
          <w:trHeight w:val="1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20" w:rsidRPr="00751132" w:rsidRDefault="00447620" w:rsidP="004476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Praca indywidualna z uczniami dot.  planowania kariery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Porady i konsultacje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Cały rok szkolny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7E5F8A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447620" w:rsidRPr="00751132">
              <w:rPr>
                <w:rFonts w:asciiTheme="minorHAnsi" w:hAnsiTheme="minorHAnsi" w:cstheme="minorHAnsi"/>
                <w:sz w:val="20"/>
                <w:szCs w:val="20"/>
              </w:rPr>
              <w:t>edagog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doradcy zwodowi z Mobilnego Centrum Informacji Zawodowej W Olsztynie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20" w:rsidRPr="00751132" w:rsidRDefault="00447620" w:rsidP="00447620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Chętni uczniowie  wymagający pracy indywidualnej oraz uczniowie objęci pomocą psychologiczno-pedagogiczną</w:t>
            </w:r>
          </w:p>
        </w:tc>
      </w:tr>
    </w:tbl>
    <w:p w:rsidR="00325F78" w:rsidRDefault="00325F78" w:rsidP="00812A99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12A99" w:rsidRPr="00751132" w:rsidRDefault="00812A99" w:rsidP="00812A99">
      <w:pPr>
        <w:spacing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51132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INNE DZIAŁANIA  SKIEROWANE DO UCZNIÓW, RODZICÓW I NAUCZYCIELI</w:t>
      </w:r>
    </w:p>
    <w:tbl>
      <w:tblPr>
        <w:tblpPr w:leftFromText="141" w:rightFromText="141" w:vertAnchor="text" w:horzAnchor="margin" w:tblpY="318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5760"/>
        <w:gridCol w:w="2700"/>
        <w:gridCol w:w="2160"/>
        <w:gridCol w:w="1980"/>
      </w:tblGrid>
      <w:tr w:rsidR="00812A99" w:rsidRPr="00751132" w:rsidTr="00325F78">
        <w:trPr>
          <w:trHeight w:val="83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A99" w:rsidRPr="00751132" w:rsidRDefault="00812A99" w:rsidP="00325F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Działanie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A99" w:rsidRPr="00751132" w:rsidRDefault="00812A99" w:rsidP="00325F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Sposoby realizacji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A99" w:rsidRPr="00751132" w:rsidRDefault="00812A99" w:rsidP="00325F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Osoby/instytucje odpowiedzialne/</w:t>
            </w:r>
          </w:p>
          <w:p w:rsidR="00812A99" w:rsidRPr="00751132" w:rsidRDefault="00812A99" w:rsidP="00325F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realizatorzy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A99" w:rsidRPr="00751132" w:rsidRDefault="00812A99" w:rsidP="00325F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Termin realizacji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12A99" w:rsidRPr="00751132" w:rsidRDefault="00812A99" w:rsidP="00325F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1132">
              <w:rPr>
                <w:rFonts w:asciiTheme="minorHAnsi" w:hAnsiTheme="minorHAnsi" w:cstheme="minorHAnsi"/>
                <w:b/>
                <w:i/>
              </w:rPr>
              <w:t>Uwagi</w:t>
            </w:r>
          </w:p>
        </w:tc>
      </w:tr>
      <w:tr w:rsidR="00812A99" w:rsidRPr="00751132" w:rsidTr="00325F78">
        <w:trPr>
          <w:trHeight w:val="688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theme="minorHAnsi"/>
                <w:b/>
              </w:rPr>
              <w:t>Diagnoza zapotrzebowania  uczniów na informacje edukacyjne i zawodowe oraz pomoc w planowaniu kariery zawodowej</w:t>
            </w:r>
            <w:r w:rsidR="00174A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Przeprowadzenie ankiety diagnozującej zapotrzebowanie uczniów w zakresie doradztwa zawodowego.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22055D" w:rsidP="0032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Wrzes</w:t>
            </w:r>
            <w:r w:rsidR="0022055D">
              <w:rPr>
                <w:rFonts w:asciiTheme="minorHAnsi" w:hAnsiTheme="minorHAnsi" w:cstheme="minorHAnsi"/>
                <w:sz w:val="20"/>
                <w:szCs w:val="20"/>
              </w:rPr>
              <w:t>ień 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2A99" w:rsidRPr="00751132" w:rsidTr="00325F78">
        <w:trPr>
          <w:trHeight w:val="827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D57F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Przeprowadzenie ankiety diagnozującej na temat zapotrzebowania rodziców  w zakresie doradztwa zawodowego</w:t>
            </w:r>
            <w:r w:rsidR="00D57F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22055D" w:rsidP="00325F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Default="0022055D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 2021</w:t>
            </w:r>
          </w:p>
          <w:p w:rsidR="00D57F9A" w:rsidRPr="00751132" w:rsidRDefault="00D57F9A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12A99" w:rsidRPr="00751132" w:rsidTr="00325F78">
        <w:trPr>
          <w:trHeight w:val="88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12A99" w:rsidRPr="00751132" w:rsidRDefault="00812A99" w:rsidP="00325F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Diagnoza uczniów poprzez rozmowy z nauczycielami, wychowawcami, rodzicami oraz samymi uczniami  na temat wyboru zawodu, kierunku kształcenia i problemów w planowaniu dalszej kariery edukacyjno-zawodowej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D57F9A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>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A99" w:rsidRPr="00751132" w:rsidTr="00325F78">
        <w:trPr>
          <w:trHeight w:val="100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12A99" w:rsidRPr="00751132" w:rsidRDefault="00812A99" w:rsidP="00325F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D57F9A" w:rsidP="00A43F0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Diagnoza </w:t>
            </w:r>
            <w:r w:rsidR="007B1F2E">
              <w:rPr>
                <w:rFonts w:asciiTheme="minorHAnsi" w:hAnsiTheme="minorHAnsi" w:cstheme="minorHAnsi"/>
                <w:sz w:val="20"/>
                <w:szCs w:val="20"/>
              </w:rPr>
              <w:t xml:space="preserve">potrzeb edukacyjnych uczniów w tym </w:t>
            </w:r>
            <w:r w:rsidR="00A43F0A">
              <w:rPr>
                <w:rFonts w:asciiTheme="minorHAnsi" w:hAnsiTheme="minorHAnsi" w:cstheme="minorHAnsi"/>
                <w:sz w:val="20"/>
                <w:szCs w:val="20"/>
              </w:rPr>
              <w:t xml:space="preserve">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zapotrzebowania na zajęcia rozwijające zainteresowania - 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>Przeprowadzanie rozmów z nauczycielami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ankiety wśród uczniów i rodziców.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D57F9A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Dyrektor, p</w:t>
            </w:r>
            <w:r w:rsidR="00812A99" w:rsidRPr="00751132">
              <w:rPr>
                <w:rFonts w:asciiTheme="minorHAnsi" w:hAnsiTheme="minorHAnsi" w:cstheme="minorHAnsi"/>
                <w:sz w:val="20"/>
                <w:szCs w:val="20"/>
              </w:rPr>
              <w:t>edagog szkolny, wychowawcy, nauczyciele przedmiotu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99" w:rsidRPr="00751132" w:rsidRDefault="00812A99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Wrzesień 202</w:t>
            </w:r>
            <w:r w:rsidR="002205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99" w:rsidRPr="00751132" w:rsidRDefault="00812A99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FF5A73">
        <w:trPr>
          <w:trHeight w:val="52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325F7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Zorganizowanie zajęć rozwijających zainteresowania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Wrzesień/p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aździernik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73" w:rsidRPr="00751132" w:rsidRDefault="00FF5A73" w:rsidP="00325F78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3677" w:rsidRPr="00751132" w:rsidTr="00FF5A73">
        <w:trPr>
          <w:trHeight w:val="413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43677" w:rsidRPr="00751132" w:rsidRDefault="00543677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="Arial"/>
                <w:b/>
              </w:rPr>
              <w:t xml:space="preserve">Prowadzenie </w:t>
            </w:r>
            <w:r w:rsidR="00FF5A73">
              <w:rPr>
                <w:rFonts w:asciiTheme="minorHAnsi" w:hAnsiTheme="minorHAnsi" w:cs="Arial"/>
                <w:b/>
              </w:rPr>
              <w:t xml:space="preserve">innych </w:t>
            </w:r>
            <w:r w:rsidRPr="00751132">
              <w:rPr>
                <w:rFonts w:asciiTheme="minorHAnsi" w:hAnsiTheme="minorHAnsi" w:cs="Arial"/>
                <w:b/>
              </w:rPr>
              <w:t>działań przygotowujących uczniów do świadomego planowania kariery i podjęcia roli zawodowej</w:t>
            </w:r>
            <w:r w:rsidR="00174AC3">
              <w:rPr>
                <w:rFonts w:asciiTheme="minorHAnsi" w:hAnsiTheme="minorHAnsi" w:cs="Arial"/>
                <w:b/>
              </w:rPr>
              <w:t>.</w:t>
            </w:r>
            <w:r w:rsidRPr="00751132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677" w:rsidRPr="0022055D" w:rsidRDefault="00543677" w:rsidP="00543677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51132">
              <w:rPr>
                <w:rFonts w:asciiTheme="minorHAnsi" w:hAnsiTheme="minorHAnsi" w:cs="Arial"/>
                <w:sz w:val="20"/>
                <w:szCs w:val="20"/>
              </w:rPr>
              <w:t xml:space="preserve">Udział młodzieży  THG w projekcie  </w:t>
            </w:r>
            <w:r w:rsidRPr="00751132">
              <w:rPr>
                <w:rFonts w:asciiTheme="minorHAnsi" w:hAnsiTheme="minorHAnsi" w:cs="Arial"/>
                <w:b/>
                <w:sz w:val="20"/>
                <w:szCs w:val="20"/>
              </w:rPr>
              <w:t>"Nowe doświadczenia zawodowe "</w:t>
            </w:r>
            <w:r w:rsidRPr="00751132">
              <w:rPr>
                <w:rFonts w:asciiTheme="minorHAnsi" w:hAnsiTheme="minorHAnsi" w:cs="Arial"/>
                <w:sz w:val="20"/>
                <w:szCs w:val="20"/>
              </w:rPr>
              <w:t xml:space="preserve"> dofinansowany przez Fundację Rozwoju Systemu Edukacji Narodowa Agencja Programu Erasmus   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677" w:rsidRPr="00751132" w:rsidRDefault="00543677" w:rsidP="00543677">
            <w:pPr>
              <w:pStyle w:val="msonormalcxspdrugie"/>
              <w:spacing w:before="0" w:beforeAutospacing="0" w:after="24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677" w:rsidRPr="00751132" w:rsidRDefault="00543677" w:rsidP="002179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szkolny 2021</w:t>
            </w:r>
            <w:r w:rsidRPr="00751132">
              <w:rPr>
                <w:rFonts w:asciiTheme="minorHAnsi" w:hAnsiTheme="minorHAnsi" w:cs="Arial"/>
                <w:sz w:val="20"/>
                <w:szCs w:val="20"/>
              </w:rPr>
              <w:t>/202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77" w:rsidRPr="00751132" w:rsidRDefault="00543677" w:rsidP="00543677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A73" w:rsidRPr="00751132" w:rsidTr="00325F78">
        <w:trPr>
          <w:trHeight w:val="603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Prowadzenie SPINKI- Szkolnego Punktu Informacji i Kariery Zawodowej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Koordynatorzy projektu (Dyrektor, pedagog)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A73" w:rsidRPr="00751132" w:rsidTr="00325F78">
        <w:trPr>
          <w:trHeight w:val="603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22055D" w:rsidRDefault="00FF5A73" w:rsidP="00FF5A73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Udział w Dniu Przedsiębiorczości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6016E1" w:rsidP="002179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Kwiecień 2022</w:t>
            </w:r>
            <w:r w:rsidR="00FF5A73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pStyle w:val="msonormalcxspdrugi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5A73" w:rsidRPr="00751132" w:rsidTr="007E5F8A">
        <w:trPr>
          <w:trHeight w:val="274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Wyjazd na Dni Otwarte uczelni wyższych i Targi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7E5F8A">
            <w:pPr>
              <w:spacing w:after="0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Wice dyrektor ds. kształcenia zawodowego, pedagog,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before="100" w:beforeAutospacing="1"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II półrocze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rPr>
                <w:rFonts w:asciiTheme="minorHAnsi" w:hAnsiTheme="minorHAnsi" w:cs="Arial"/>
              </w:rPr>
            </w:pPr>
          </w:p>
        </w:tc>
      </w:tr>
      <w:tr w:rsidR="00FF5A73" w:rsidRPr="00751132" w:rsidTr="00FF5A73">
        <w:trPr>
          <w:trHeight w:val="450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Default="00FF5A73" w:rsidP="00FF5A7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Spotkania z przedstawicielami uczelni wyższych i szkół policealnych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pStyle w:val="msonormalcxspdrugi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Marzec/kwiecień 202</w:t>
            </w:r>
            <w:r w:rsidR="006016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rPr>
                <w:rFonts w:asciiTheme="minorHAnsi" w:hAnsiTheme="minorHAnsi" w:cs="Arial"/>
              </w:rPr>
            </w:pPr>
          </w:p>
        </w:tc>
      </w:tr>
      <w:tr w:rsidR="00FF5A73" w:rsidRPr="00751132" w:rsidTr="00325F78">
        <w:trPr>
          <w:trHeight w:val="87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theme="minorHAnsi"/>
                <w:b/>
              </w:rPr>
              <w:t>Gromadzenie, aktualizacja i udostępnianie informacji edukacyjnych i zawodowych właściwych dla danego poziomu kształcenia</w:t>
            </w:r>
            <w:r w:rsidR="00174A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Gromadzenie i systematyczne aktualizowanie informacji zawodowej i materiałów edukacyjnych (informatory, ulotki)  z zakresu doradztwa zawodowego i rynku pracy.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</w:t>
            </w: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Praca ciągła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131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Udzielenie  indywidualnych porad i konsultacji  rodzicom </w:t>
            </w: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w-ce dyrektor, nauczyciele przedmiotów zawodowych, nauczyciele podstaw przedsiębiorczości, 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43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Udostępnianie rodzicom uczniów informacji na temat  możliwości nabywania kwalifikacji  zawodowych w trakcie nauki w szkole, możliwości kształcenia i zatrudnienia, rynku pracy.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Dyrektor,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w-ce dyrektor, nauczyciele przedmiotów zawodowych, nauczyciele podstaw przedsiębiorczości, 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2179AF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12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theme="minorHAnsi"/>
                <w:b/>
              </w:rPr>
              <w:t>Prowadzenie  działań skierowanych do rodziców w zakresie planowania kariery i podjęcia roli zawodowej przez ich dzieci</w:t>
            </w:r>
            <w:r w:rsidR="00174A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Udzielanie indywidualnych porad edukacyjnych i zawodowych  rodzicom . Wspieranie ich w procesie towarzyszenia dzieciom w rozwoju edukacyjno- zawodowym. Wspomaganie rodziców w procesie podejmowania decyzji edukacyjnych i zawodowych przez ich dzieci.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Wychowawcy, koordynator WSD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Według potrzeb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12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Udostępnianie rodzicom informacji na temat działań  z zakresu doradztwa zawodowego i innych informacji w tym obszarze  na stronie szkoły i dziennik elektroniczny.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 Dyrektor</w:t>
            </w: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Cały rok szkolny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57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Indywidualna p</w:t>
            </w:r>
            <w:r w:rsidR="006016E1">
              <w:rPr>
                <w:rFonts w:asciiTheme="minorHAnsi" w:hAnsiTheme="minorHAnsi" w:cstheme="minorHAnsi"/>
                <w:sz w:val="20"/>
                <w:szCs w:val="20"/>
              </w:rPr>
              <w:t xml:space="preserve">raca z rodzicami uczniów, których dzieci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mają problemy: zdrowotne, emocjonalne, intelektualne, rodzinne itp. i  wymagają reorientacji zawodowej.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Wychowawcy,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</w:t>
            </w:r>
            <w:r w:rsidRPr="001F7C9A">
              <w:rPr>
                <w:rFonts w:cs="Arial"/>
                <w:sz w:val="20"/>
                <w:szCs w:val="20"/>
              </w:rPr>
              <w:t>PP-P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Punkt Konsultacyjny w Olsztynku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pedagog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7E5F8A">
        <w:trPr>
          <w:trHeight w:val="554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theme="minorHAnsi"/>
                <w:b/>
              </w:rPr>
              <w:t>Koordynowanie działalności informacyjno-doradczej prowadzonej przez szkołę</w:t>
            </w:r>
            <w:r w:rsidRPr="00751132">
              <w:rPr>
                <w:rFonts w:asciiTheme="minorHAnsi" w:hAnsiTheme="minorHAnsi" w:cstheme="minorHAnsi"/>
              </w:rPr>
              <w:t xml:space="preserve"> </w:t>
            </w:r>
            <w:r w:rsidRPr="00751132">
              <w:rPr>
                <w:rFonts w:asciiTheme="minorHAnsi" w:hAnsiTheme="minorHAnsi" w:cstheme="minorHAnsi"/>
                <w:b/>
              </w:rPr>
              <w:t xml:space="preserve">w zakresie </w:t>
            </w:r>
            <w:r w:rsidRPr="00751132">
              <w:rPr>
                <w:rFonts w:asciiTheme="minorHAnsi" w:hAnsiTheme="minorHAnsi" w:cstheme="minorHAnsi"/>
                <w:b/>
              </w:rPr>
              <w:lastRenderedPageBreak/>
              <w:t>doradztwa edukacyjno-zawodowego na terenie szkoły.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Przekazywanie informacji   rodzicom, nauczycielom, wychowawcom i specjalistom o planowanych  działaniach z zakresu doradztwa zawodowego ( WSDZ i program realizacji WSDZ).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Pedagog/k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oordynator WSDZ, nauczyciele przedmiotów,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Rada Pedagogiczna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, zebranie z rodzicami</w:t>
            </w: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Według ustalonych terminów posiedzeń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Rady Pedagogicznej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spotkań z rodzicami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762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Organizacja spotkań z przedstawicielami lokalnych firm, pracodawców - oczekiwania pracodawców, lokalny rynek zatrudnienia.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Pedagog 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 WSDZ, dyrektor, w-ce dyrektor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 zależności od ustalonych terminów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902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Prezentacja szkoły w środowisku lokalnym: lekcje otwarte, Dni Otwarte Szkoły, udział młodzieży w uroczystościach i imprezach lokalnych.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Dyrektor, w-ce dyrektorzy,  nauczyciele, wychowawcy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Według planu imprez i uroczystości szkolnych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902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Zorganizowanie spotkania z rodzicem, który opowie młodzieży  o specyfice swojego zawodu/stanowiska pracy na którym pracuje.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Pedagog/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 WSDZ, dyrektor, w-ce 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Termin ustalony w zależności od możliwości rodzica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70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51132">
              <w:rPr>
                <w:rFonts w:asciiTheme="minorHAnsi" w:hAnsiTheme="minorHAnsi" w:cstheme="minorHAnsi"/>
                <w:b/>
              </w:rPr>
              <w:t>Prowadzenie  działań skierowanych do nauczycieli. Podejmowanie współpracy ze wszystkimi nauczycielami szkoły</w:t>
            </w:r>
            <w:r w:rsidR="00174AC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Pomoc wychowawcom w realizacji tematów z obszaru doradztwa zawodowego na godzinach wychowawczych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 Udostępnienie materiałów, scenariuszy zajęć.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 WSDZ</w:t>
            </w:r>
          </w:p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Nauczyciel bibliotekarz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W zależności od potrzeb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81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Informowanie Rady Pedagogicznej szkoły o przedsięwzięciach i realizowanych działaniach na posiedzeniach Rady Pedagogicznej.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Dyrektor,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pedagog/</w:t>
            </w: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koordynator WSDZ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Według ustalonych terminów posiedzeń Rady Pedagogicznej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84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Udział dwóch nauczycieli w projekcie „Warmia i Mazury doradztwem stoi” dla szkół branżowych – informowanie o wszelkich działaniach w ramach projektu.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Dyrektor, pedagog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Rok  2018 -202</w:t>
            </w:r>
            <w:r w:rsidR="006016E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F5A73" w:rsidRPr="00751132" w:rsidTr="00325F78">
        <w:trPr>
          <w:trHeight w:val="13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F5A73" w:rsidRPr="00751132" w:rsidRDefault="00FF5A73" w:rsidP="00FF5A7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Umożliwienie nauczycielom udziału  w szkoleniach z zakresu doradztwa zawodowego.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>Dyrektor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1132">
              <w:rPr>
                <w:rFonts w:asciiTheme="minorHAnsi" w:hAnsiTheme="minorHAnsi" w:cstheme="minorHAnsi"/>
                <w:sz w:val="20"/>
                <w:szCs w:val="20"/>
              </w:rPr>
              <w:t xml:space="preserve">Cały rok szkolny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73" w:rsidRPr="00751132" w:rsidRDefault="00FF5A73" w:rsidP="00FF5A7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52E9" w:rsidRDefault="00E152E9" w:rsidP="000840B5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52E9" w:rsidRPr="00751132" w:rsidRDefault="00E152E9" w:rsidP="00E152E9">
      <w:pPr>
        <w:rPr>
          <w:rFonts w:asciiTheme="minorHAnsi" w:hAnsiTheme="minorHAnsi" w:cstheme="minorHAnsi"/>
        </w:rPr>
      </w:pPr>
    </w:p>
    <w:p w:rsidR="00E152E9" w:rsidRPr="00DB0A4F" w:rsidRDefault="00AB6A25" w:rsidP="00AB6A25">
      <w:pPr>
        <w:ind w:hanging="567"/>
        <w:jc w:val="right"/>
      </w:pPr>
      <w:r w:rsidRPr="00751132">
        <w:rPr>
          <w:rFonts w:asciiTheme="minorHAnsi" w:hAnsiTheme="minorHAnsi" w:cstheme="minorHAnsi"/>
          <w:i/>
          <w:sz w:val="20"/>
          <w:szCs w:val="20"/>
        </w:rPr>
        <w:t xml:space="preserve">Opracowała: Wioletta Płoska - koordynator WSDZ            </w:t>
      </w:r>
    </w:p>
    <w:sectPr w:rsidR="00E152E9" w:rsidRPr="00DB0A4F" w:rsidSect="00E152E9">
      <w:footerReference w:type="default" r:id="rId7"/>
      <w:pgSz w:w="16838" w:h="11906" w:orient="landscape"/>
      <w:pgMar w:top="993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B3" w:rsidRDefault="00FE2BB3" w:rsidP="00E0746E">
      <w:pPr>
        <w:spacing w:after="0" w:line="240" w:lineRule="auto"/>
      </w:pPr>
      <w:r>
        <w:separator/>
      </w:r>
    </w:p>
  </w:endnote>
  <w:endnote w:type="continuationSeparator" w:id="0">
    <w:p w:rsidR="00FE2BB3" w:rsidRDefault="00FE2BB3" w:rsidP="00E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5259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7E5F8A" w:rsidRDefault="007E5F8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0746E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E0746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0746E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E0746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65274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E0746E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E5F8A" w:rsidRDefault="007E5F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B3" w:rsidRDefault="00FE2BB3" w:rsidP="00E0746E">
      <w:pPr>
        <w:spacing w:after="0" w:line="240" w:lineRule="auto"/>
      </w:pPr>
      <w:r>
        <w:separator/>
      </w:r>
    </w:p>
  </w:footnote>
  <w:footnote w:type="continuationSeparator" w:id="0">
    <w:p w:rsidR="00FE2BB3" w:rsidRDefault="00FE2BB3" w:rsidP="00E07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F4"/>
    <w:rsid w:val="00004453"/>
    <w:rsid w:val="00011C78"/>
    <w:rsid w:val="00016331"/>
    <w:rsid w:val="000232D1"/>
    <w:rsid w:val="0002373A"/>
    <w:rsid w:val="00026EF5"/>
    <w:rsid w:val="000273FC"/>
    <w:rsid w:val="00042019"/>
    <w:rsid w:val="000840B5"/>
    <w:rsid w:val="00095F67"/>
    <w:rsid w:val="000A6939"/>
    <w:rsid w:val="000D3D57"/>
    <w:rsid w:val="000E5AA9"/>
    <w:rsid w:val="00166EE4"/>
    <w:rsid w:val="001710E1"/>
    <w:rsid w:val="00171B7E"/>
    <w:rsid w:val="00174AC3"/>
    <w:rsid w:val="00183C88"/>
    <w:rsid w:val="001E3EE7"/>
    <w:rsid w:val="001F54D3"/>
    <w:rsid w:val="00212C8F"/>
    <w:rsid w:val="00215204"/>
    <w:rsid w:val="002179AF"/>
    <w:rsid w:val="0022055D"/>
    <w:rsid w:val="002252E7"/>
    <w:rsid w:val="002600C9"/>
    <w:rsid w:val="002923B7"/>
    <w:rsid w:val="002C3F4F"/>
    <w:rsid w:val="002C53D4"/>
    <w:rsid w:val="002D73DF"/>
    <w:rsid w:val="00325353"/>
    <w:rsid w:val="00325F78"/>
    <w:rsid w:val="003842E1"/>
    <w:rsid w:val="003B75A7"/>
    <w:rsid w:val="003C2AE1"/>
    <w:rsid w:val="003C5F70"/>
    <w:rsid w:val="003D5969"/>
    <w:rsid w:val="003D60A9"/>
    <w:rsid w:val="003F090B"/>
    <w:rsid w:val="003F63B8"/>
    <w:rsid w:val="0043103F"/>
    <w:rsid w:val="00447620"/>
    <w:rsid w:val="00452CD8"/>
    <w:rsid w:val="00496EA1"/>
    <w:rsid w:val="004F162C"/>
    <w:rsid w:val="004F321F"/>
    <w:rsid w:val="00506418"/>
    <w:rsid w:val="00543677"/>
    <w:rsid w:val="0056055D"/>
    <w:rsid w:val="005774CF"/>
    <w:rsid w:val="00583F0B"/>
    <w:rsid w:val="005A0F2A"/>
    <w:rsid w:val="006016E1"/>
    <w:rsid w:val="0064590B"/>
    <w:rsid w:val="006B5AA5"/>
    <w:rsid w:val="00720B97"/>
    <w:rsid w:val="00723C44"/>
    <w:rsid w:val="007906E0"/>
    <w:rsid w:val="007B1F2E"/>
    <w:rsid w:val="007D0BC3"/>
    <w:rsid w:val="007E5F8A"/>
    <w:rsid w:val="007F5B1E"/>
    <w:rsid w:val="00812A99"/>
    <w:rsid w:val="008157BE"/>
    <w:rsid w:val="00821517"/>
    <w:rsid w:val="008222D9"/>
    <w:rsid w:val="008A1D13"/>
    <w:rsid w:val="00907A60"/>
    <w:rsid w:val="00956D7A"/>
    <w:rsid w:val="00972BE4"/>
    <w:rsid w:val="009765FF"/>
    <w:rsid w:val="009B0437"/>
    <w:rsid w:val="009C2E3C"/>
    <w:rsid w:val="00A12902"/>
    <w:rsid w:val="00A43F0A"/>
    <w:rsid w:val="00A75D63"/>
    <w:rsid w:val="00AB6A25"/>
    <w:rsid w:val="00B01FB0"/>
    <w:rsid w:val="00B27631"/>
    <w:rsid w:val="00B51C8A"/>
    <w:rsid w:val="00BB499D"/>
    <w:rsid w:val="00BF58E2"/>
    <w:rsid w:val="00C30078"/>
    <w:rsid w:val="00C65274"/>
    <w:rsid w:val="00C92E7B"/>
    <w:rsid w:val="00CD6667"/>
    <w:rsid w:val="00D03A25"/>
    <w:rsid w:val="00D070D2"/>
    <w:rsid w:val="00D165D8"/>
    <w:rsid w:val="00D35811"/>
    <w:rsid w:val="00D57F9A"/>
    <w:rsid w:val="00D6522A"/>
    <w:rsid w:val="00D65BA3"/>
    <w:rsid w:val="00D855F4"/>
    <w:rsid w:val="00D90105"/>
    <w:rsid w:val="00D95FAF"/>
    <w:rsid w:val="00DB0A4F"/>
    <w:rsid w:val="00DF3956"/>
    <w:rsid w:val="00DF6C9B"/>
    <w:rsid w:val="00E0746E"/>
    <w:rsid w:val="00E1115F"/>
    <w:rsid w:val="00E152E9"/>
    <w:rsid w:val="00E168B9"/>
    <w:rsid w:val="00E20D68"/>
    <w:rsid w:val="00E234AD"/>
    <w:rsid w:val="00E24C28"/>
    <w:rsid w:val="00E339AE"/>
    <w:rsid w:val="00E4793C"/>
    <w:rsid w:val="00E53B48"/>
    <w:rsid w:val="00E646D4"/>
    <w:rsid w:val="00E70F45"/>
    <w:rsid w:val="00E9652D"/>
    <w:rsid w:val="00EB7D49"/>
    <w:rsid w:val="00EF5DBE"/>
    <w:rsid w:val="00F16CA5"/>
    <w:rsid w:val="00F42281"/>
    <w:rsid w:val="00FC37CD"/>
    <w:rsid w:val="00FD5EBB"/>
    <w:rsid w:val="00FE2BB3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360" w:lineRule="auto"/>
        <w:ind w:left="53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77"/>
    <w:pPr>
      <w:spacing w:before="0" w:beforeAutospacing="0" w:line="276" w:lineRule="auto"/>
      <w:ind w:left="0" w:firstLine="0"/>
      <w:jc w:val="left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85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 w:bidi="en-US"/>
    </w:rPr>
  </w:style>
  <w:style w:type="paragraph" w:styleId="Bezodstpw">
    <w:name w:val="No Spacing"/>
    <w:uiPriority w:val="1"/>
    <w:qFormat/>
    <w:rsid w:val="00D855F4"/>
    <w:pPr>
      <w:spacing w:before="0" w:beforeAutospacing="0" w:after="0" w:line="240" w:lineRule="auto"/>
      <w:ind w:left="0" w:firstLine="0"/>
      <w:jc w:val="left"/>
    </w:pPr>
    <w:rPr>
      <w:rFonts w:ascii="Calibri" w:hAnsi="Calibri" w:cs="Times New Roman"/>
    </w:rPr>
  </w:style>
  <w:style w:type="paragraph" w:styleId="Akapitzlist">
    <w:name w:val="List Paragraph"/>
    <w:basedOn w:val="Normalny"/>
    <w:qFormat/>
    <w:rsid w:val="00D855F4"/>
    <w:pPr>
      <w:ind w:left="720"/>
      <w:contextualSpacing/>
    </w:pPr>
  </w:style>
  <w:style w:type="paragraph" w:customStyle="1" w:styleId="msonormalcxspdrugie">
    <w:name w:val="msonormalcxspdrugie"/>
    <w:basedOn w:val="Normalny"/>
    <w:uiPriority w:val="99"/>
    <w:qFormat/>
    <w:rsid w:val="00D85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D855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D855F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0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46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46E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B0AC-8088-4F69-8AEC-87658CF5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18</Pages>
  <Words>4209</Words>
  <Characters>25259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80</cp:revision>
  <cp:lastPrinted>2022-03-21T09:38:00Z</cp:lastPrinted>
  <dcterms:created xsi:type="dcterms:W3CDTF">2021-09-18T20:19:00Z</dcterms:created>
  <dcterms:modified xsi:type="dcterms:W3CDTF">2022-03-21T09:57:00Z</dcterms:modified>
</cp:coreProperties>
</file>